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65146" w14:textId="22D4EFD1" w:rsidR="00733C8E" w:rsidRPr="001A1AC3" w:rsidRDefault="00145107" w:rsidP="00733C8E">
      <w:pPr>
        <w:jc w:val="center"/>
        <w:textAlignment w:val="baseline"/>
        <w:rPr>
          <w:rFonts w:cs="Arial"/>
          <w:sz w:val="28"/>
        </w:rPr>
      </w:pPr>
      <w:r>
        <w:rPr>
          <w:rFonts w:cs="Arial"/>
          <w:b/>
          <w:bCs/>
          <w:sz w:val="28"/>
        </w:rPr>
        <w:t>NORTHERN IRELAND WAIVER APPLICATION</w:t>
      </w:r>
      <w:r w:rsidRPr="001A1AC3">
        <w:rPr>
          <w:rFonts w:cs="Arial"/>
          <w:b/>
          <w:bCs/>
          <w:sz w:val="28"/>
        </w:rPr>
        <w:t xml:space="preserve"> FORM</w:t>
      </w:r>
    </w:p>
    <w:p w14:paraId="45A69404" w14:textId="6FBD08B4" w:rsidR="00755319" w:rsidRPr="008A077A" w:rsidRDefault="00755319">
      <w:pPr>
        <w:rPr>
          <w:b/>
          <w:bCs/>
        </w:rPr>
      </w:pPr>
      <w:r w:rsidRPr="008A077A">
        <w:rPr>
          <w:b/>
          <w:bCs/>
        </w:rPr>
        <w:t>Application for waiver</w:t>
      </w:r>
      <w:r w:rsidR="001C1F6C">
        <w:rPr>
          <w:rFonts w:ascii="Helvetica" w:hAnsi="Helvetica" w:cs="Helvetica"/>
          <w:b/>
          <w:bCs/>
          <w:color w:val="000000"/>
          <w:sz w:val="21"/>
          <w:szCs w:val="21"/>
        </w:rPr>
        <w:t xml:space="preserve"> for batches of vaccines and immunological medicinal products to be placed onto the Northern Ireland market whose OCABR certificate was issued in a different EEA State to that in which the batch was manufactured</w:t>
      </w:r>
    </w:p>
    <w:p w14:paraId="3B79E7BA" w14:textId="4203CFC3" w:rsidR="00755319" w:rsidRDefault="00755319">
      <w:r>
        <w:t>Please list</w:t>
      </w:r>
      <w:r w:rsidR="008A077A">
        <w:t xml:space="preserve"> below</w:t>
      </w:r>
      <w:r>
        <w:t xml:space="preserve"> </w:t>
      </w:r>
      <w:r w:rsidR="008A077A">
        <w:t>all products for which a waiver is being requested</w:t>
      </w:r>
      <w:r w:rsidR="00733C8E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3"/>
        <w:gridCol w:w="2431"/>
        <w:gridCol w:w="2427"/>
        <w:gridCol w:w="1935"/>
      </w:tblGrid>
      <w:tr w:rsidR="00755319" w14:paraId="24705E74" w14:textId="1F305D43" w:rsidTr="48A1BE66">
        <w:tc>
          <w:tcPr>
            <w:tcW w:w="2223" w:type="dxa"/>
          </w:tcPr>
          <w:p w14:paraId="5810D674" w14:textId="143037D9" w:rsidR="00755319" w:rsidRPr="008A077A" w:rsidRDefault="00755319">
            <w:pPr>
              <w:rPr>
                <w:b/>
                <w:bCs/>
              </w:rPr>
            </w:pPr>
            <w:r w:rsidRPr="02813072">
              <w:rPr>
                <w:b/>
                <w:bCs/>
              </w:rPr>
              <w:t>Product Trade Name</w:t>
            </w:r>
          </w:p>
        </w:tc>
        <w:tc>
          <w:tcPr>
            <w:tcW w:w="2431" w:type="dxa"/>
          </w:tcPr>
          <w:p w14:paraId="18FFFC61" w14:textId="290D17DF" w:rsidR="00755319" w:rsidRPr="008A077A" w:rsidRDefault="00755319">
            <w:pPr>
              <w:rPr>
                <w:b/>
                <w:bCs/>
              </w:rPr>
            </w:pPr>
            <w:r w:rsidRPr="008A077A">
              <w:rPr>
                <w:b/>
                <w:bCs/>
              </w:rPr>
              <w:t>Manufacturer Name</w:t>
            </w:r>
          </w:p>
        </w:tc>
        <w:tc>
          <w:tcPr>
            <w:tcW w:w="2427" w:type="dxa"/>
          </w:tcPr>
          <w:p w14:paraId="2F81DFB8" w14:textId="40C0AE46" w:rsidR="00755319" w:rsidRPr="008A077A" w:rsidRDefault="00755319">
            <w:pPr>
              <w:rPr>
                <w:b/>
                <w:bCs/>
              </w:rPr>
            </w:pPr>
            <w:r w:rsidRPr="008A077A">
              <w:rPr>
                <w:b/>
                <w:bCs/>
              </w:rPr>
              <w:t>Marketing Authorisation Holder</w:t>
            </w:r>
          </w:p>
        </w:tc>
        <w:tc>
          <w:tcPr>
            <w:tcW w:w="1935" w:type="dxa"/>
          </w:tcPr>
          <w:p w14:paraId="1D76889E" w14:textId="62AF7A32" w:rsidR="00755319" w:rsidRPr="008A077A" w:rsidRDefault="00755319">
            <w:pPr>
              <w:rPr>
                <w:b/>
                <w:bCs/>
              </w:rPr>
            </w:pPr>
            <w:r w:rsidRPr="48A1BE66">
              <w:rPr>
                <w:b/>
                <w:bCs/>
              </w:rPr>
              <w:t>Product Licence Number</w:t>
            </w:r>
            <w:r w:rsidR="000D0418">
              <w:rPr>
                <w:b/>
                <w:bCs/>
              </w:rPr>
              <w:t>(s)</w:t>
            </w:r>
            <w:r w:rsidR="008A077A" w:rsidRPr="48A1BE66">
              <w:rPr>
                <w:b/>
                <w:bCs/>
              </w:rPr>
              <w:t xml:space="preserve"> </w:t>
            </w:r>
          </w:p>
        </w:tc>
      </w:tr>
      <w:tr w:rsidR="00755319" w14:paraId="5DED66B3" w14:textId="6763CE7E" w:rsidTr="48A1BE66">
        <w:tc>
          <w:tcPr>
            <w:tcW w:w="2223" w:type="dxa"/>
          </w:tcPr>
          <w:p w14:paraId="05E43BFF" w14:textId="77777777" w:rsidR="00755319" w:rsidRDefault="00755319"/>
        </w:tc>
        <w:tc>
          <w:tcPr>
            <w:tcW w:w="2431" w:type="dxa"/>
          </w:tcPr>
          <w:p w14:paraId="1FDE4D6D" w14:textId="77777777" w:rsidR="00755319" w:rsidRDefault="00755319"/>
        </w:tc>
        <w:tc>
          <w:tcPr>
            <w:tcW w:w="2427" w:type="dxa"/>
          </w:tcPr>
          <w:p w14:paraId="2E4D1362" w14:textId="77777777" w:rsidR="00755319" w:rsidRDefault="00755319"/>
        </w:tc>
        <w:tc>
          <w:tcPr>
            <w:tcW w:w="1935" w:type="dxa"/>
          </w:tcPr>
          <w:p w14:paraId="7AF5A158" w14:textId="77777777" w:rsidR="00755319" w:rsidRDefault="00755319"/>
        </w:tc>
      </w:tr>
      <w:tr w:rsidR="00755319" w14:paraId="586013ED" w14:textId="3C3BAA8D" w:rsidTr="48A1BE66">
        <w:tc>
          <w:tcPr>
            <w:tcW w:w="2223" w:type="dxa"/>
          </w:tcPr>
          <w:p w14:paraId="7789C188" w14:textId="77777777" w:rsidR="00755319" w:rsidRDefault="00755319"/>
        </w:tc>
        <w:tc>
          <w:tcPr>
            <w:tcW w:w="2431" w:type="dxa"/>
          </w:tcPr>
          <w:p w14:paraId="7AD27CCF" w14:textId="77777777" w:rsidR="00755319" w:rsidRDefault="00755319"/>
        </w:tc>
        <w:tc>
          <w:tcPr>
            <w:tcW w:w="2427" w:type="dxa"/>
          </w:tcPr>
          <w:p w14:paraId="780AFB85" w14:textId="77777777" w:rsidR="00755319" w:rsidRDefault="00755319"/>
        </w:tc>
        <w:tc>
          <w:tcPr>
            <w:tcW w:w="1935" w:type="dxa"/>
          </w:tcPr>
          <w:p w14:paraId="580AA72E" w14:textId="77777777" w:rsidR="00755319" w:rsidRDefault="00755319"/>
        </w:tc>
      </w:tr>
      <w:tr w:rsidR="00755319" w14:paraId="10B34BFF" w14:textId="2BBC8640" w:rsidTr="48A1BE66">
        <w:tc>
          <w:tcPr>
            <w:tcW w:w="2223" w:type="dxa"/>
          </w:tcPr>
          <w:p w14:paraId="78E9599D" w14:textId="77777777" w:rsidR="00755319" w:rsidRDefault="00755319"/>
        </w:tc>
        <w:tc>
          <w:tcPr>
            <w:tcW w:w="2431" w:type="dxa"/>
          </w:tcPr>
          <w:p w14:paraId="2B1FD92B" w14:textId="77777777" w:rsidR="00755319" w:rsidRDefault="00755319"/>
        </w:tc>
        <w:tc>
          <w:tcPr>
            <w:tcW w:w="2427" w:type="dxa"/>
          </w:tcPr>
          <w:p w14:paraId="7FDB0748" w14:textId="77777777" w:rsidR="00755319" w:rsidRDefault="00755319"/>
        </w:tc>
        <w:tc>
          <w:tcPr>
            <w:tcW w:w="1935" w:type="dxa"/>
          </w:tcPr>
          <w:p w14:paraId="7A77065C" w14:textId="77777777" w:rsidR="00755319" w:rsidRDefault="00755319"/>
        </w:tc>
      </w:tr>
      <w:tr w:rsidR="00755319" w14:paraId="2DA47A2A" w14:textId="433BF1B4" w:rsidTr="48A1BE66">
        <w:tc>
          <w:tcPr>
            <w:tcW w:w="2223" w:type="dxa"/>
          </w:tcPr>
          <w:p w14:paraId="49772C69" w14:textId="77777777" w:rsidR="00755319" w:rsidRDefault="00755319"/>
        </w:tc>
        <w:tc>
          <w:tcPr>
            <w:tcW w:w="2431" w:type="dxa"/>
          </w:tcPr>
          <w:p w14:paraId="7BEF8983" w14:textId="77777777" w:rsidR="00755319" w:rsidRDefault="00755319"/>
        </w:tc>
        <w:tc>
          <w:tcPr>
            <w:tcW w:w="2427" w:type="dxa"/>
          </w:tcPr>
          <w:p w14:paraId="2F7B70D5" w14:textId="77777777" w:rsidR="00755319" w:rsidRDefault="00755319"/>
        </w:tc>
        <w:tc>
          <w:tcPr>
            <w:tcW w:w="1935" w:type="dxa"/>
          </w:tcPr>
          <w:p w14:paraId="6DB47103" w14:textId="77777777" w:rsidR="00755319" w:rsidRDefault="00755319"/>
        </w:tc>
      </w:tr>
      <w:tr w:rsidR="00755319" w14:paraId="47390FC5" w14:textId="3E606C23" w:rsidTr="48A1BE66">
        <w:tc>
          <w:tcPr>
            <w:tcW w:w="2223" w:type="dxa"/>
          </w:tcPr>
          <w:p w14:paraId="19EF6E7C" w14:textId="77777777" w:rsidR="00755319" w:rsidRDefault="00755319"/>
        </w:tc>
        <w:tc>
          <w:tcPr>
            <w:tcW w:w="2431" w:type="dxa"/>
          </w:tcPr>
          <w:p w14:paraId="116E3AA1" w14:textId="77777777" w:rsidR="00755319" w:rsidRDefault="00755319"/>
        </w:tc>
        <w:tc>
          <w:tcPr>
            <w:tcW w:w="2427" w:type="dxa"/>
          </w:tcPr>
          <w:p w14:paraId="4CCBF313" w14:textId="77777777" w:rsidR="00755319" w:rsidRDefault="00755319"/>
        </w:tc>
        <w:tc>
          <w:tcPr>
            <w:tcW w:w="1935" w:type="dxa"/>
          </w:tcPr>
          <w:p w14:paraId="142151DC" w14:textId="77777777" w:rsidR="00755319" w:rsidRDefault="00755319"/>
        </w:tc>
      </w:tr>
      <w:tr w:rsidR="00755319" w14:paraId="35CDDB2C" w14:textId="5D4E21E9" w:rsidTr="48A1BE66">
        <w:tc>
          <w:tcPr>
            <w:tcW w:w="2223" w:type="dxa"/>
          </w:tcPr>
          <w:p w14:paraId="731ED9AC" w14:textId="77777777" w:rsidR="00755319" w:rsidRDefault="00755319"/>
        </w:tc>
        <w:tc>
          <w:tcPr>
            <w:tcW w:w="2431" w:type="dxa"/>
          </w:tcPr>
          <w:p w14:paraId="019184EA" w14:textId="77777777" w:rsidR="00755319" w:rsidRDefault="00755319"/>
        </w:tc>
        <w:tc>
          <w:tcPr>
            <w:tcW w:w="2427" w:type="dxa"/>
          </w:tcPr>
          <w:p w14:paraId="46A4A800" w14:textId="77777777" w:rsidR="00755319" w:rsidRDefault="00755319"/>
        </w:tc>
        <w:tc>
          <w:tcPr>
            <w:tcW w:w="1935" w:type="dxa"/>
          </w:tcPr>
          <w:p w14:paraId="1977E24E" w14:textId="77777777" w:rsidR="00755319" w:rsidRDefault="00755319"/>
        </w:tc>
      </w:tr>
      <w:tr w:rsidR="00755319" w14:paraId="5C583F68" w14:textId="27318B13" w:rsidTr="48A1BE66">
        <w:tc>
          <w:tcPr>
            <w:tcW w:w="2223" w:type="dxa"/>
          </w:tcPr>
          <w:p w14:paraId="355DFDC1" w14:textId="77777777" w:rsidR="00755319" w:rsidRDefault="00755319"/>
        </w:tc>
        <w:tc>
          <w:tcPr>
            <w:tcW w:w="2431" w:type="dxa"/>
          </w:tcPr>
          <w:p w14:paraId="71DC95A0" w14:textId="77777777" w:rsidR="00755319" w:rsidRDefault="00755319"/>
        </w:tc>
        <w:tc>
          <w:tcPr>
            <w:tcW w:w="2427" w:type="dxa"/>
          </w:tcPr>
          <w:p w14:paraId="36650407" w14:textId="77777777" w:rsidR="00755319" w:rsidRDefault="00755319"/>
        </w:tc>
        <w:tc>
          <w:tcPr>
            <w:tcW w:w="1935" w:type="dxa"/>
          </w:tcPr>
          <w:p w14:paraId="32B12F58" w14:textId="77777777" w:rsidR="00755319" w:rsidRDefault="00755319"/>
        </w:tc>
      </w:tr>
      <w:tr w:rsidR="008A077A" w14:paraId="162C0BD8" w14:textId="77777777" w:rsidTr="48A1BE66">
        <w:tc>
          <w:tcPr>
            <w:tcW w:w="2223" w:type="dxa"/>
          </w:tcPr>
          <w:p w14:paraId="6C754E56" w14:textId="77777777" w:rsidR="008A077A" w:rsidRDefault="008A077A"/>
        </w:tc>
        <w:tc>
          <w:tcPr>
            <w:tcW w:w="2431" w:type="dxa"/>
          </w:tcPr>
          <w:p w14:paraId="6B4B3878" w14:textId="77777777" w:rsidR="008A077A" w:rsidRDefault="008A077A"/>
        </w:tc>
        <w:tc>
          <w:tcPr>
            <w:tcW w:w="2427" w:type="dxa"/>
          </w:tcPr>
          <w:p w14:paraId="3FC23DEB" w14:textId="77777777" w:rsidR="008A077A" w:rsidRDefault="008A077A"/>
        </w:tc>
        <w:tc>
          <w:tcPr>
            <w:tcW w:w="1935" w:type="dxa"/>
          </w:tcPr>
          <w:p w14:paraId="19CE309F" w14:textId="77777777" w:rsidR="008A077A" w:rsidRDefault="008A077A"/>
        </w:tc>
      </w:tr>
      <w:tr w:rsidR="008A077A" w14:paraId="43DDEC33" w14:textId="77777777" w:rsidTr="48A1BE66">
        <w:tc>
          <w:tcPr>
            <w:tcW w:w="2223" w:type="dxa"/>
          </w:tcPr>
          <w:p w14:paraId="7BF083BF" w14:textId="77777777" w:rsidR="008A077A" w:rsidRDefault="008A077A"/>
        </w:tc>
        <w:tc>
          <w:tcPr>
            <w:tcW w:w="2431" w:type="dxa"/>
          </w:tcPr>
          <w:p w14:paraId="54FB27AD" w14:textId="77777777" w:rsidR="008A077A" w:rsidRDefault="008A077A"/>
        </w:tc>
        <w:tc>
          <w:tcPr>
            <w:tcW w:w="2427" w:type="dxa"/>
          </w:tcPr>
          <w:p w14:paraId="422E0A43" w14:textId="77777777" w:rsidR="008A077A" w:rsidRDefault="008A077A"/>
        </w:tc>
        <w:tc>
          <w:tcPr>
            <w:tcW w:w="1935" w:type="dxa"/>
          </w:tcPr>
          <w:p w14:paraId="7B4C9430" w14:textId="77777777" w:rsidR="008A077A" w:rsidRDefault="008A077A"/>
        </w:tc>
      </w:tr>
      <w:tr w:rsidR="008A077A" w14:paraId="5DDF37DA" w14:textId="77777777" w:rsidTr="48A1BE66">
        <w:tc>
          <w:tcPr>
            <w:tcW w:w="2223" w:type="dxa"/>
          </w:tcPr>
          <w:p w14:paraId="3000B6FE" w14:textId="77777777" w:rsidR="008A077A" w:rsidRDefault="008A077A"/>
        </w:tc>
        <w:tc>
          <w:tcPr>
            <w:tcW w:w="2431" w:type="dxa"/>
          </w:tcPr>
          <w:p w14:paraId="2678F4C8" w14:textId="77777777" w:rsidR="008A077A" w:rsidRDefault="008A077A"/>
        </w:tc>
        <w:tc>
          <w:tcPr>
            <w:tcW w:w="2427" w:type="dxa"/>
          </w:tcPr>
          <w:p w14:paraId="09537394" w14:textId="77777777" w:rsidR="008A077A" w:rsidRDefault="008A077A"/>
        </w:tc>
        <w:tc>
          <w:tcPr>
            <w:tcW w:w="1935" w:type="dxa"/>
          </w:tcPr>
          <w:p w14:paraId="61859CDA" w14:textId="77777777" w:rsidR="008A077A" w:rsidRDefault="008A077A"/>
        </w:tc>
      </w:tr>
      <w:tr w:rsidR="008A077A" w14:paraId="2B7B4D56" w14:textId="77777777" w:rsidTr="48A1BE66">
        <w:tc>
          <w:tcPr>
            <w:tcW w:w="2223" w:type="dxa"/>
          </w:tcPr>
          <w:p w14:paraId="0676BED4" w14:textId="77777777" w:rsidR="008A077A" w:rsidRDefault="008A077A"/>
        </w:tc>
        <w:tc>
          <w:tcPr>
            <w:tcW w:w="2431" w:type="dxa"/>
          </w:tcPr>
          <w:p w14:paraId="1483702F" w14:textId="77777777" w:rsidR="008A077A" w:rsidRDefault="008A077A"/>
        </w:tc>
        <w:tc>
          <w:tcPr>
            <w:tcW w:w="2427" w:type="dxa"/>
          </w:tcPr>
          <w:p w14:paraId="11737226" w14:textId="77777777" w:rsidR="008A077A" w:rsidRDefault="008A077A"/>
        </w:tc>
        <w:tc>
          <w:tcPr>
            <w:tcW w:w="1935" w:type="dxa"/>
          </w:tcPr>
          <w:p w14:paraId="14EEE2B1" w14:textId="77777777" w:rsidR="008A077A" w:rsidRDefault="008A077A"/>
        </w:tc>
      </w:tr>
      <w:tr w:rsidR="008A077A" w14:paraId="550AB3F5" w14:textId="77777777" w:rsidTr="48A1BE66">
        <w:tc>
          <w:tcPr>
            <w:tcW w:w="2223" w:type="dxa"/>
          </w:tcPr>
          <w:p w14:paraId="55F62E48" w14:textId="77777777" w:rsidR="008A077A" w:rsidRDefault="008A077A"/>
        </w:tc>
        <w:tc>
          <w:tcPr>
            <w:tcW w:w="2431" w:type="dxa"/>
          </w:tcPr>
          <w:p w14:paraId="605A5965" w14:textId="77777777" w:rsidR="008A077A" w:rsidRDefault="008A077A"/>
        </w:tc>
        <w:tc>
          <w:tcPr>
            <w:tcW w:w="2427" w:type="dxa"/>
          </w:tcPr>
          <w:p w14:paraId="05245E59" w14:textId="77777777" w:rsidR="008A077A" w:rsidRDefault="008A077A"/>
        </w:tc>
        <w:tc>
          <w:tcPr>
            <w:tcW w:w="1935" w:type="dxa"/>
          </w:tcPr>
          <w:p w14:paraId="5F4429F6" w14:textId="77777777" w:rsidR="008A077A" w:rsidRDefault="008A077A"/>
        </w:tc>
      </w:tr>
      <w:tr w:rsidR="008A077A" w14:paraId="133F4543" w14:textId="77777777" w:rsidTr="48A1BE66">
        <w:tc>
          <w:tcPr>
            <w:tcW w:w="2223" w:type="dxa"/>
          </w:tcPr>
          <w:p w14:paraId="2A8C576A" w14:textId="77777777" w:rsidR="008A077A" w:rsidRDefault="008A077A"/>
        </w:tc>
        <w:tc>
          <w:tcPr>
            <w:tcW w:w="2431" w:type="dxa"/>
          </w:tcPr>
          <w:p w14:paraId="65024A62" w14:textId="77777777" w:rsidR="008A077A" w:rsidRDefault="008A077A"/>
        </w:tc>
        <w:tc>
          <w:tcPr>
            <w:tcW w:w="2427" w:type="dxa"/>
          </w:tcPr>
          <w:p w14:paraId="23EC7961" w14:textId="77777777" w:rsidR="008A077A" w:rsidRDefault="008A077A"/>
        </w:tc>
        <w:tc>
          <w:tcPr>
            <w:tcW w:w="1935" w:type="dxa"/>
          </w:tcPr>
          <w:p w14:paraId="41F947AB" w14:textId="77777777" w:rsidR="008A077A" w:rsidRDefault="008A077A"/>
        </w:tc>
      </w:tr>
      <w:tr w:rsidR="008A077A" w14:paraId="248B02DA" w14:textId="77777777" w:rsidTr="48A1BE66">
        <w:tc>
          <w:tcPr>
            <w:tcW w:w="2223" w:type="dxa"/>
          </w:tcPr>
          <w:p w14:paraId="0AA6EA44" w14:textId="77777777" w:rsidR="008A077A" w:rsidRDefault="008A077A"/>
        </w:tc>
        <w:tc>
          <w:tcPr>
            <w:tcW w:w="2431" w:type="dxa"/>
          </w:tcPr>
          <w:p w14:paraId="4075F517" w14:textId="77777777" w:rsidR="008A077A" w:rsidRDefault="008A077A"/>
        </w:tc>
        <w:tc>
          <w:tcPr>
            <w:tcW w:w="2427" w:type="dxa"/>
          </w:tcPr>
          <w:p w14:paraId="08484AA7" w14:textId="77777777" w:rsidR="008A077A" w:rsidRDefault="008A077A"/>
        </w:tc>
        <w:tc>
          <w:tcPr>
            <w:tcW w:w="1935" w:type="dxa"/>
          </w:tcPr>
          <w:p w14:paraId="58648D3B" w14:textId="77777777" w:rsidR="008A077A" w:rsidRDefault="008A077A"/>
        </w:tc>
      </w:tr>
      <w:tr w:rsidR="008A077A" w14:paraId="3C72AEAE" w14:textId="77777777" w:rsidTr="48A1BE66">
        <w:tc>
          <w:tcPr>
            <w:tcW w:w="2223" w:type="dxa"/>
          </w:tcPr>
          <w:p w14:paraId="7A9BF91E" w14:textId="77777777" w:rsidR="008A077A" w:rsidRDefault="008A077A"/>
        </w:tc>
        <w:tc>
          <w:tcPr>
            <w:tcW w:w="2431" w:type="dxa"/>
          </w:tcPr>
          <w:p w14:paraId="4CB0FBBE" w14:textId="77777777" w:rsidR="008A077A" w:rsidRDefault="008A077A"/>
        </w:tc>
        <w:tc>
          <w:tcPr>
            <w:tcW w:w="2427" w:type="dxa"/>
          </w:tcPr>
          <w:p w14:paraId="3CB68E00" w14:textId="77777777" w:rsidR="008A077A" w:rsidRDefault="008A077A"/>
        </w:tc>
        <w:tc>
          <w:tcPr>
            <w:tcW w:w="1935" w:type="dxa"/>
          </w:tcPr>
          <w:p w14:paraId="42727802" w14:textId="77777777" w:rsidR="008A077A" w:rsidRDefault="008A077A"/>
        </w:tc>
      </w:tr>
      <w:tr w:rsidR="008A077A" w14:paraId="758A6E73" w14:textId="77777777" w:rsidTr="48A1BE66">
        <w:tc>
          <w:tcPr>
            <w:tcW w:w="2223" w:type="dxa"/>
          </w:tcPr>
          <w:p w14:paraId="7A677513" w14:textId="77777777" w:rsidR="008A077A" w:rsidRDefault="008A077A"/>
        </w:tc>
        <w:tc>
          <w:tcPr>
            <w:tcW w:w="2431" w:type="dxa"/>
          </w:tcPr>
          <w:p w14:paraId="6E0353A9" w14:textId="77777777" w:rsidR="008A077A" w:rsidRDefault="008A077A"/>
        </w:tc>
        <w:tc>
          <w:tcPr>
            <w:tcW w:w="2427" w:type="dxa"/>
          </w:tcPr>
          <w:p w14:paraId="10AD5AAE" w14:textId="77777777" w:rsidR="008A077A" w:rsidRDefault="008A077A"/>
        </w:tc>
        <w:tc>
          <w:tcPr>
            <w:tcW w:w="1935" w:type="dxa"/>
          </w:tcPr>
          <w:p w14:paraId="657C886B" w14:textId="77777777" w:rsidR="008A077A" w:rsidRDefault="008A077A"/>
        </w:tc>
      </w:tr>
      <w:tr w:rsidR="008A077A" w14:paraId="265BE86C" w14:textId="77777777" w:rsidTr="48A1BE66">
        <w:tc>
          <w:tcPr>
            <w:tcW w:w="2223" w:type="dxa"/>
          </w:tcPr>
          <w:p w14:paraId="24D181E4" w14:textId="77777777" w:rsidR="008A077A" w:rsidRDefault="008A077A"/>
        </w:tc>
        <w:tc>
          <w:tcPr>
            <w:tcW w:w="2431" w:type="dxa"/>
          </w:tcPr>
          <w:p w14:paraId="1470C8B8" w14:textId="77777777" w:rsidR="008A077A" w:rsidRDefault="008A077A"/>
        </w:tc>
        <w:tc>
          <w:tcPr>
            <w:tcW w:w="2427" w:type="dxa"/>
          </w:tcPr>
          <w:p w14:paraId="45D0F9DC" w14:textId="77777777" w:rsidR="008A077A" w:rsidRDefault="008A077A"/>
        </w:tc>
        <w:tc>
          <w:tcPr>
            <w:tcW w:w="1935" w:type="dxa"/>
          </w:tcPr>
          <w:p w14:paraId="7D0E3D8B" w14:textId="77777777" w:rsidR="008A077A" w:rsidRDefault="008A077A"/>
        </w:tc>
      </w:tr>
      <w:tr w:rsidR="008A077A" w14:paraId="636EDC0F" w14:textId="77777777" w:rsidTr="48A1BE66">
        <w:tc>
          <w:tcPr>
            <w:tcW w:w="2223" w:type="dxa"/>
          </w:tcPr>
          <w:p w14:paraId="06ADE5AA" w14:textId="77777777" w:rsidR="008A077A" w:rsidRDefault="008A077A"/>
        </w:tc>
        <w:tc>
          <w:tcPr>
            <w:tcW w:w="2431" w:type="dxa"/>
          </w:tcPr>
          <w:p w14:paraId="585055D7" w14:textId="77777777" w:rsidR="008A077A" w:rsidRDefault="008A077A"/>
        </w:tc>
        <w:tc>
          <w:tcPr>
            <w:tcW w:w="2427" w:type="dxa"/>
          </w:tcPr>
          <w:p w14:paraId="1CFA03F5" w14:textId="77777777" w:rsidR="008A077A" w:rsidRDefault="008A077A"/>
        </w:tc>
        <w:tc>
          <w:tcPr>
            <w:tcW w:w="1935" w:type="dxa"/>
          </w:tcPr>
          <w:p w14:paraId="3E76823B" w14:textId="77777777" w:rsidR="008A077A" w:rsidRDefault="008A077A"/>
        </w:tc>
      </w:tr>
      <w:tr w:rsidR="008A077A" w14:paraId="4E2FA159" w14:textId="77777777" w:rsidTr="48A1BE66">
        <w:tc>
          <w:tcPr>
            <w:tcW w:w="2223" w:type="dxa"/>
          </w:tcPr>
          <w:p w14:paraId="26501ECE" w14:textId="77777777" w:rsidR="008A077A" w:rsidRDefault="008A077A"/>
        </w:tc>
        <w:tc>
          <w:tcPr>
            <w:tcW w:w="2431" w:type="dxa"/>
          </w:tcPr>
          <w:p w14:paraId="6ABA82B9" w14:textId="77777777" w:rsidR="008A077A" w:rsidRDefault="008A077A"/>
        </w:tc>
        <w:tc>
          <w:tcPr>
            <w:tcW w:w="2427" w:type="dxa"/>
          </w:tcPr>
          <w:p w14:paraId="1035F4C3" w14:textId="77777777" w:rsidR="008A077A" w:rsidRDefault="008A077A"/>
        </w:tc>
        <w:tc>
          <w:tcPr>
            <w:tcW w:w="1935" w:type="dxa"/>
          </w:tcPr>
          <w:p w14:paraId="00FB927E" w14:textId="77777777" w:rsidR="008A077A" w:rsidRDefault="008A077A"/>
        </w:tc>
      </w:tr>
      <w:tr w:rsidR="008A077A" w14:paraId="64F813C0" w14:textId="77777777" w:rsidTr="48A1BE66">
        <w:tc>
          <w:tcPr>
            <w:tcW w:w="2223" w:type="dxa"/>
          </w:tcPr>
          <w:p w14:paraId="19B0BAAA" w14:textId="77777777" w:rsidR="008A077A" w:rsidRDefault="008A077A"/>
        </w:tc>
        <w:tc>
          <w:tcPr>
            <w:tcW w:w="2431" w:type="dxa"/>
          </w:tcPr>
          <w:p w14:paraId="2BF5C993" w14:textId="77777777" w:rsidR="008A077A" w:rsidRDefault="008A077A"/>
        </w:tc>
        <w:tc>
          <w:tcPr>
            <w:tcW w:w="2427" w:type="dxa"/>
          </w:tcPr>
          <w:p w14:paraId="0F42E0A0" w14:textId="77777777" w:rsidR="008A077A" w:rsidRDefault="008A077A"/>
        </w:tc>
        <w:tc>
          <w:tcPr>
            <w:tcW w:w="1935" w:type="dxa"/>
          </w:tcPr>
          <w:p w14:paraId="13B013E6" w14:textId="77777777" w:rsidR="008A077A" w:rsidRDefault="008A077A"/>
        </w:tc>
      </w:tr>
    </w:tbl>
    <w:p w14:paraId="234B1E4C" w14:textId="13D60687" w:rsidR="008A077A" w:rsidRDefault="008A077A"/>
    <w:p w14:paraId="14C5365F" w14:textId="7E708472" w:rsidR="008A077A" w:rsidRPr="00733C8E" w:rsidRDefault="008A077A">
      <w:pPr>
        <w:rPr>
          <w:b/>
          <w:bCs/>
          <w:sz w:val="24"/>
          <w:szCs w:val="24"/>
        </w:rPr>
      </w:pPr>
      <w:r w:rsidRPr="00733C8E">
        <w:rPr>
          <w:b/>
          <w:bCs/>
          <w:sz w:val="24"/>
          <w:szCs w:val="24"/>
        </w:rPr>
        <w:t>Application submitted by</w:t>
      </w:r>
    </w:p>
    <w:p w14:paraId="6BBC826B" w14:textId="1EB347B3" w:rsidR="008A077A" w:rsidRDefault="008A077A">
      <w:r>
        <w:t>Name:</w:t>
      </w:r>
    </w:p>
    <w:p w14:paraId="032A278F" w14:textId="7323A783" w:rsidR="00737B1E" w:rsidRDefault="00737B1E">
      <w:r>
        <w:t>Company:</w:t>
      </w:r>
    </w:p>
    <w:p w14:paraId="518A0D17" w14:textId="71591FE9" w:rsidR="008A077A" w:rsidRDefault="008A077A">
      <w:r>
        <w:t>Role:</w:t>
      </w:r>
    </w:p>
    <w:p w14:paraId="2F4FF265" w14:textId="63238DF2" w:rsidR="008A077A" w:rsidRDefault="008A077A">
      <w:r>
        <w:t>Date:</w:t>
      </w:r>
    </w:p>
    <w:p w14:paraId="6609557A" w14:textId="58BBC0AD" w:rsidR="008A077A" w:rsidRDefault="008A077A">
      <w:r>
        <w:t xml:space="preserve">Please email this application to </w:t>
      </w:r>
      <w:hyperlink r:id="rId9" w:history="1">
        <w:r w:rsidRPr="004F5B42">
          <w:rPr>
            <w:rStyle w:val="Hyperlink"/>
          </w:rPr>
          <w:t>cpb@nibsc.org</w:t>
        </w:r>
      </w:hyperlink>
      <w:r>
        <w:t xml:space="preserve"> with the subject line “Waiver Application NI Vaccine”</w:t>
      </w:r>
    </w:p>
    <w:sectPr w:rsidR="008A077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7D8F4" w14:textId="77777777" w:rsidR="009A2A10" w:rsidRDefault="009A2A10" w:rsidP="00733C8E">
      <w:pPr>
        <w:spacing w:after="0" w:line="240" w:lineRule="auto"/>
      </w:pPr>
      <w:r>
        <w:separator/>
      </w:r>
    </w:p>
  </w:endnote>
  <w:endnote w:type="continuationSeparator" w:id="0">
    <w:p w14:paraId="408C763C" w14:textId="77777777" w:rsidR="009A2A10" w:rsidRDefault="009A2A10" w:rsidP="0073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69B13" w14:textId="77777777" w:rsidR="009A2A10" w:rsidRDefault="009A2A10" w:rsidP="00733C8E">
      <w:pPr>
        <w:spacing w:after="0" w:line="240" w:lineRule="auto"/>
      </w:pPr>
      <w:r>
        <w:separator/>
      </w:r>
    </w:p>
  </w:footnote>
  <w:footnote w:type="continuationSeparator" w:id="0">
    <w:p w14:paraId="71C94243" w14:textId="77777777" w:rsidR="009A2A10" w:rsidRDefault="009A2A10" w:rsidP="00733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E052D" w14:textId="77777777" w:rsidR="00733C8E" w:rsidRDefault="00733C8E">
    <w:pPr>
      <w:pStyle w:val="Header"/>
    </w:pPr>
  </w:p>
  <w:p w14:paraId="0AC7FB03" w14:textId="2D20FEDC" w:rsidR="00733C8E" w:rsidRDefault="00733C8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5525DF" wp14:editId="510D21B1">
          <wp:simplePos x="0" y="0"/>
          <wp:positionH relativeFrom="column">
            <wp:posOffset>-493395</wp:posOffset>
          </wp:positionH>
          <wp:positionV relativeFrom="paragraph">
            <wp:posOffset>-479425</wp:posOffset>
          </wp:positionV>
          <wp:extent cx="6652895" cy="1007745"/>
          <wp:effectExtent l="0" t="0" r="0" b="1905"/>
          <wp:wrapSquare wrapText="bothSides"/>
          <wp:docPr id="5" name="Picture 5" descr="A white background with black and white clou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white background with black and white cloud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2895" cy="1007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319"/>
    <w:rsid w:val="00001BFE"/>
    <w:rsid w:val="00064BA2"/>
    <w:rsid w:val="000D0418"/>
    <w:rsid w:val="00145107"/>
    <w:rsid w:val="001C1F6C"/>
    <w:rsid w:val="00227C8F"/>
    <w:rsid w:val="00321A73"/>
    <w:rsid w:val="00363F52"/>
    <w:rsid w:val="003F54CD"/>
    <w:rsid w:val="00434BE3"/>
    <w:rsid w:val="004B08E9"/>
    <w:rsid w:val="00733C8E"/>
    <w:rsid w:val="00737B1E"/>
    <w:rsid w:val="00755319"/>
    <w:rsid w:val="00830164"/>
    <w:rsid w:val="00870B32"/>
    <w:rsid w:val="008A077A"/>
    <w:rsid w:val="009A2A10"/>
    <w:rsid w:val="00A24085"/>
    <w:rsid w:val="00B33568"/>
    <w:rsid w:val="00DB11C2"/>
    <w:rsid w:val="00DE3CAC"/>
    <w:rsid w:val="00EB7BF9"/>
    <w:rsid w:val="02813072"/>
    <w:rsid w:val="48A1BE66"/>
    <w:rsid w:val="7370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21089"/>
  <w15:chartTrackingRefBased/>
  <w15:docId w15:val="{EC50F064-9186-479B-8AD0-1C2AD089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5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553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3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53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3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31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5531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5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31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07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77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33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C8E"/>
  </w:style>
  <w:style w:type="paragraph" w:styleId="Footer">
    <w:name w:val="footer"/>
    <w:basedOn w:val="Normal"/>
    <w:link w:val="FooterChar"/>
    <w:uiPriority w:val="99"/>
    <w:unhideWhenUsed/>
    <w:rsid w:val="00733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pb@nibs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919ED150D6A4CBB41BAB264FC8505" ma:contentTypeVersion="13" ma:contentTypeDescription="Create a new document." ma:contentTypeScope="" ma:versionID="f014186b934a5d2a57c2268f328d7b0b">
  <xsd:schema xmlns:xsd="http://www.w3.org/2001/XMLSchema" xmlns:xs="http://www.w3.org/2001/XMLSchema" xmlns:p="http://schemas.microsoft.com/office/2006/metadata/properties" xmlns:ns2="382876fe-2863-4e77-81ef-a41a688ee829" xmlns:ns3="a1e90a6c-7575-4011-9502-1f503d48429c" targetNamespace="http://schemas.microsoft.com/office/2006/metadata/properties" ma:root="true" ma:fieldsID="e84c9f98c14765237b1daff2130cb9ff" ns2:_="" ns3:_="">
    <xsd:import namespace="382876fe-2863-4e77-81ef-a41a688ee829"/>
    <xsd:import namespace="a1e90a6c-7575-4011-9502-1f503d4842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876fe-2863-4e77-81ef-a41a688ee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e18d120-e8a3-4027-a24d-9aff90b49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90a6c-7575-4011-9502-1f503d48429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85109e3-cc2c-45fe-b566-6def07f103c8}" ma:internalName="TaxCatchAll" ma:showField="CatchAllData" ma:web="a1e90a6c-7575-4011-9502-1f503d484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e90a6c-7575-4011-9502-1f503d48429c" xsi:nil="true"/>
    <lcf76f155ced4ddcb4097134ff3c332f xmlns="382876fe-2863-4e77-81ef-a41a688ee8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9FA8AE-4E52-45DF-A758-89D4F8D8E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876fe-2863-4e77-81ef-a41a688ee829"/>
    <ds:schemaRef ds:uri="a1e90a6c-7575-4011-9502-1f503d484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D3AD4D-B048-43B2-92EF-B3FC8C7596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583759-CAE4-4499-8A4A-92A3FC5CA956}">
  <ds:schemaRefs>
    <ds:schemaRef ds:uri="http://schemas.microsoft.com/office/2006/metadata/properties"/>
    <ds:schemaRef ds:uri="http://schemas.microsoft.com/office/infopath/2007/PartnerControls"/>
    <ds:schemaRef ds:uri="a1e90a6c-7575-4011-9502-1f503d48429c"/>
    <ds:schemaRef ds:uri="382876fe-2863-4e77-81ef-a41a688ee8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622</Characters>
  <Application>Microsoft Office Word</Application>
  <DocSecurity>0</DocSecurity>
  <Lines>5</Lines>
  <Paragraphs>1</Paragraphs>
  <ScaleCrop>false</ScaleCrop>
  <Company>MHRA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Stickings</dc:creator>
  <cp:keywords/>
  <dc:description/>
  <cp:lastModifiedBy>Mischa Daniel</cp:lastModifiedBy>
  <cp:revision>4</cp:revision>
  <dcterms:created xsi:type="dcterms:W3CDTF">2024-09-19T11:52:00Z</dcterms:created>
  <dcterms:modified xsi:type="dcterms:W3CDTF">2024-09-19T11:53:00Z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0x010100EB9919ED150D6A4CBB41BAB264FC8505</vt:lpwstr>
  </property>
  <property fmtid="{D5CDD505-2E9C-101B-9397-08002B2CF9AE}" pid="3" name="MediaServiceImageTags">
    <vt:lpwstr/>
  </property>
</Properties>
</file>