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8C30" w14:textId="4A9244B1" w:rsidR="001A1AC3" w:rsidRPr="001A1AC3" w:rsidRDefault="001A1AC3" w:rsidP="001A1AC3">
      <w:pPr>
        <w:jc w:val="center"/>
        <w:textAlignment w:val="baseline"/>
        <w:rPr>
          <w:rFonts w:cs="Arial"/>
          <w:sz w:val="28"/>
        </w:rPr>
      </w:pPr>
      <w:r w:rsidRPr="001A1AC3">
        <w:rPr>
          <w:rFonts w:cs="Arial"/>
          <w:b/>
          <w:bCs/>
          <w:sz w:val="28"/>
        </w:rPr>
        <w:t xml:space="preserve">MARKETING INFORMATION FORM </w:t>
      </w:r>
      <w:r w:rsidR="00EE1B69">
        <w:rPr>
          <w:rFonts w:cs="Arial"/>
          <w:b/>
          <w:bCs/>
          <w:sz w:val="28"/>
        </w:rPr>
        <w:t>FOR THE</w:t>
      </w:r>
      <w:r w:rsidRPr="001A1AC3">
        <w:rPr>
          <w:rFonts w:cs="Arial"/>
          <w:b/>
          <w:bCs/>
          <w:sz w:val="28"/>
        </w:rPr>
        <w:t xml:space="preserve"> U</w:t>
      </w:r>
      <w:r w:rsidR="00EE1B69">
        <w:rPr>
          <w:rFonts w:cs="Arial"/>
          <w:b/>
          <w:bCs/>
          <w:sz w:val="28"/>
        </w:rPr>
        <w:t>NITED</w:t>
      </w:r>
      <w:r w:rsidRPr="001A1AC3">
        <w:rPr>
          <w:rFonts w:cs="Arial"/>
          <w:b/>
          <w:bCs/>
          <w:sz w:val="28"/>
        </w:rPr>
        <w:t xml:space="preserve"> K</w:t>
      </w:r>
      <w:r w:rsidR="00EE1B69">
        <w:rPr>
          <w:rFonts w:cs="Arial"/>
          <w:b/>
          <w:bCs/>
          <w:sz w:val="28"/>
        </w:rPr>
        <w:t>INGDOM</w:t>
      </w:r>
    </w:p>
    <w:p w14:paraId="1735E867" w14:textId="6F41CE3F" w:rsidR="001A1AC3" w:rsidRPr="008D6F94" w:rsidRDefault="001A1AC3" w:rsidP="00CA1F1E">
      <w:pPr>
        <w:spacing w:before="120"/>
        <w:ind w:right="-28"/>
        <w:jc w:val="both"/>
        <w:textAlignment w:val="baseline"/>
        <w:rPr>
          <w:rFonts w:cs="Arial"/>
          <w:sz w:val="24"/>
        </w:rPr>
      </w:pPr>
      <w:r w:rsidRPr="008D6F94">
        <w:rPr>
          <w:rFonts w:cs="Arial"/>
          <w:sz w:val="20"/>
          <w:szCs w:val="20"/>
        </w:rPr>
        <w:t xml:space="preserve">Notification of the intention to market a batch of an immunological medicinal product or medicinal product derived from human blood or plasma which has a marketing authorisation in the </w:t>
      </w:r>
      <w:r w:rsidRPr="00B6763E">
        <w:rPr>
          <w:rFonts w:cs="Arial"/>
          <w:sz w:val="20"/>
          <w:szCs w:val="20"/>
        </w:rPr>
        <w:t>United Kingdom</w:t>
      </w:r>
      <w:r>
        <w:rPr>
          <w:rFonts w:cs="Arial"/>
          <w:b/>
          <w:bCs/>
          <w:sz w:val="20"/>
          <w:szCs w:val="20"/>
        </w:rPr>
        <w:t>.</w:t>
      </w:r>
    </w:p>
    <w:p w14:paraId="318C60E9" w14:textId="77777777" w:rsidR="003466B3" w:rsidRDefault="003466B3" w:rsidP="001A1AC3">
      <w:pPr>
        <w:spacing w:after="30"/>
        <w:ind w:right="420"/>
        <w:textAlignment w:val="baseline"/>
        <w:rPr>
          <w:rFonts w:cs="Arial"/>
          <w:szCs w:val="22"/>
        </w:rPr>
      </w:pPr>
    </w:p>
    <w:p w14:paraId="6F9210E5" w14:textId="5A92425C" w:rsidR="001F04E8" w:rsidRPr="00812BC4" w:rsidRDefault="00A55E74" w:rsidP="2DC64E9E">
      <w:pPr>
        <w:spacing w:after="30"/>
        <w:ind w:right="420"/>
        <w:textAlignment w:val="baseline"/>
        <w:rPr>
          <w:rFonts w:cs="Arial"/>
        </w:rPr>
      </w:pPr>
      <w:r w:rsidRPr="69145D4F">
        <w:rPr>
          <w:rFonts w:cs="Arial"/>
        </w:rPr>
        <w:t xml:space="preserve">  </w:t>
      </w:r>
    </w:p>
    <w:tbl>
      <w:tblPr>
        <w:tblW w:w="0" w:type="auto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6"/>
        <w:gridCol w:w="6494"/>
      </w:tblGrid>
      <w:tr w:rsidR="001A1AC3" w:rsidRPr="008D6F94" w14:paraId="2E1A907F" w14:textId="77777777" w:rsidTr="69145D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FC2FB" w14:textId="0FE3CAA4" w:rsidR="001A1AC3" w:rsidRPr="009D0140" w:rsidRDefault="001A1AC3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009D0140">
              <w:rPr>
                <w:rFonts w:cs="Arial"/>
                <w:sz w:val="21"/>
                <w:szCs w:val="21"/>
              </w:rPr>
              <w:t>Addressee: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46125" w14:textId="158F3C03" w:rsidR="00B76FE0" w:rsidRPr="0034587C" w:rsidRDefault="00B76FE0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0034587C">
              <w:rPr>
                <w:rFonts w:cs="Arial"/>
                <w:sz w:val="21"/>
                <w:szCs w:val="21"/>
              </w:rPr>
              <w:t xml:space="preserve">Medicines &amp; Healthcare </w:t>
            </w:r>
            <w:r w:rsidR="00D5042A" w:rsidRPr="0034587C">
              <w:rPr>
                <w:rFonts w:cs="Arial"/>
                <w:sz w:val="21"/>
                <w:szCs w:val="21"/>
              </w:rPr>
              <w:t xml:space="preserve">Products </w:t>
            </w:r>
            <w:r w:rsidRPr="0034587C">
              <w:rPr>
                <w:rFonts w:cs="Arial"/>
                <w:sz w:val="21"/>
                <w:szCs w:val="21"/>
              </w:rPr>
              <w:t>Regulatory Agency</w:t>
            </w:r>
            <w:r w:rsidR="002B481E" w:rsidRPr="0034587C">
              <w:rPr>
                <w:rFonts w:cs="Arial"/>
                <w:sz w:val="21"/>
                <w:szCs w:val="21"/>
              </w:rPr>
              <w:t>, 10 S Colonnade, Canary Wharf, London E14 4PU</w:t>
            </w:r>
          </w:p>
          <w:p w14:paraId="675B2154" w14:textId="6289775C" w:rsidR="001A1AC3" w:rsidRPr="009D0140" w:rsidRDefault="001A1AC3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0034587C">
              <w:rPr>
                <w:rFonts w:cs="Arial"/>
                <w:sz w:val="21"/>
                <w:szCs w:val="21"/>
              </w:rPr>
              <w:t xml:space="preserve"> </w:t>
            </w:r>
            <w:hyperlink r:id="rId11" w:history="1">
              <w:r w:rsidRPr="002E3832">
                <w:rPr>
                  <w:rStyle w:val="Hyperlink"/>
                  <w:rFonts w:cs="Arial"/>
                  <w:sz w:val="21"/>
                  <w:szCs w:val="21"/>
                  <w:lang w:val="de-DE"/>
                </w:rPr>
                <w:t>marketinginformationform@mhra.gov.uk</w:t>
              </w:r>
            </w:hyperlink>
            <w:r w:rsidRPr="009D0140">
              <w:rPr>
                <w:rFonts w:cs="Arial"/>
                <w:sz w:val="21"/>
                <w:szCs w:val="21"/>
                <w:lang w:val="de-DE"/>
              </w:rPr>
              <w:t xml:space="preserve"> </w:t>
            </w:r>
          </w:p>
        </w:tc>
      </w:tr>
      <w:tr w:rsidR="001A1AC3" w:rsidRPr="008D6F94" w14:paraId="64D31876" w14:textId="77777777" w:rsidTr="69145D4F">
        <w:trPr>
          <w:trHeight w:val="3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71C31F" w14:textId="48438D1D" w:rsidR="001A1AC3" w:rsidRPr="009D0140" w:rsidRDefault="001A1AC3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009D0140">
              <w:rPr>
                <w:rFonts w:cs="Arial"/>
                <w:sz w:val="21"/>
                <w:szCs w:val="21"/>
              </w:rPr>
              <w:t>Trade name: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7793F" w14:textId="4EB4FEDB" w:rsidR="001A1AC3" w:rsidRPr="009D0140" w:rsidRDefault="001A1AC3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009D0140">
              <w:rPr>
                <w:rFonts w:cs="Arial"/>
                <w:sz w:val="21"/>
                <w:szCs w:val="21"/>
              </w:rPr>
              <w:t>‘</w:t>
            </w:r>
            <w:r w:rsidRPr="009D0140">
              <w:rPr>
                <w:rFonts w:cs="Arial"/>
                <w:i/>
                <w:iCs/>
                <w:sz w:val="21"/>
                <w:szCs w:val="21"/>
              </w:rPr>
              <w:t>Trade name of the product in the UK’</w:t>
            </w:r>
          </w:p>
        </w:tc>
      </w:tr>
      <w:tr w:rsidR="002C10FA" w:rsidRPr="008D6F94" w14:paraId="2795CC4E" w14:textId="77777777" w:rsidTr="69145D4F">
        <w:trPr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2B5CA17" w14:textId="32A521EE" w:rsidR="002C10FA" w:rsidRPr="009D0140" w:rsidRDefault="002C10FA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Product type: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316AA72" w14:textId="2539BA19" w:rsidR="002C10FA" w:rsidRPr="009D0140" w:rsidRDefault="002C10FA" w:rsidP="00E24668">
            <w:pPr>
              <w:textAlignment w:val="baseline"/>
              <w:rPr>
                <w:rFonts w:cs="Arial"/>
                <w:i/>
                <w:iCs/>
                <w:sz w:val="21"/>
                <w:szCs w:val="21"/>
              </w:rPr>
            </w:pPr>
            <w:r>
              <w:rPr>
                <w:rFonts w:cs="Arial"/>
                <w:i/>
                <w:iCs/>
                <w:sz w:val="21"/>
                <w:szCs w:val="21"/>
              </w:rPr>
              <w:t>‘Vaccine or Blood Product’</w:t>
            </w:r>
          </w:p>
        </w:tc>
      </w:tr>
      <w:tr w:rsidR="001A1AC3" w:rsidRPr="008D6F94" w14:paraId="56309FFB" w14:textId="77777777" w:rsidTr="69145D4F">
        <w:trPr>
          <w:trHeight w:val="5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E5803" w14:textId="33B52B1B" w:rsidR="001A1AC3" w:rsidRPr="009D0140" w:rsidRDefault="001A1AC3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009D0140">
              <w:rPr>
                <w:rFonts w:cs="Arial"/>
                <w:sz w:val="21"/>
                <w:szCs w:val="21"/>
              </w:rPr>
              <w:t>Batch number(s) on the market package: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632934" w14:textId="10A1E9C2" w:rsidR="001A1AC3" w:rsidRPr="009D0140" w:rsidRDefault="001A1AC3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009D0140">
              <w:rPr>
                <w:rFonts w:cs="Arial"/>
                <w:i/>
                <w:iCs/>
                <w:sz w:val="21"/>
                <w:szCs w:val="21"/>
              </w:rPr>
              <w:t>‘Batch number of the product in the UK’</w:t>
            </w:r>
          </w:p>
        </w:tc>
      </w:tr>
      <w:tr w:rsidR="001A1AC3" w:rsidRPr="008D6F94" w14:paraId="0D64107A" w14:textId="77777777" w:rsidTr="69145D4F">
        <w:trPr>
          <w:trHeight w:val="5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65633" w14:textId="5F1DFDAF" w:rsidR="001A1AC3" w:rsidRPr="009D0140" w:rsidRDefault="001A1AC3" w:rsidP="00E24668">
            <w:pPr>
              <w:textAlignment w:val="baseline"/>
              <w:rPr>
                <w:rFonts w:cs="Arial"/>
                <w:sz w:val="21"/>
                <w:szCs w:val="21"/>
                <w:vertAlign w:val="superscript"/>
              </w:rPr>
            </w:pPr>
            <w:r w:rsidRPr="2DC64E9E">
              <w:rPr>
                <w:rFonts w:cs="Arial"/>
                <w:sz w:val="21"/>
                <w:szCs w:val="21"/>
              </w:rPr>
              <w:t>Other batch identification numbers associated with this batch:</w:t>
            </w:r>
            <w:r w:rsidR="00D36539" w:rsidRPr="2DC64E9E">
              <w:rPr>
                <w:rFonts w:cs="Arial"/>
                <w:sz w:val="21"/>
                <w:szCs w:val="21"/>
                <w:vertAlign w:val="superscript"/>
              </w:rPr>
              <w:t>2</w:t>
            </w:r>
            <w:r w:rsidR="32F2D97A" w:rsidRPr="2DC64E9E">
              <w:rPr>
                <w:rFonts w:cs="Arial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5993A" w14:textId="2E9174EB" w:rsidR="001A1AC3" w:rsidRPr="009D0140" w:rsidRDefault="001A1AC3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009D0140">
              <w:rPr>
                <w:rFonts w:cs="Arial"/>
                <w:i/>
                <w:iCs/>
                <w:sz w:val="21"/>
                <w:szCs w:val="21"/>
              </w:rPr>
              <w:t>‘Filling bulk number, final lot number and packaging lot number’</w:t>
            </w:r>
          </w:p>
        </w:tc>
      </w:tr>
      <w:tr w:rsidR="002D7503" w:rsidRPr="008D6F94" w14:paraId="63B25961" w14:textId="77777777" w:rsidTr="69145D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D8D9F5" w14:textId="07298416" w:rsidR="002D7503" w:rsidRPr="009D0140" w:rsidRDefault="002D7503" w:rsidP="002D7503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009D0140">
              <w:rPr>
                <w:rFonts w:cs="Arial"/>
                <w:sz w:val="21"/>
                <w:szCs w:val="21"/>
              </w:rPr>
              <w:t xml:space="preserve">Name </w:t>
            </w:r>
            <w:r w:rsidR="00E85ACD">
              <w:rPr>
                <w:rFonts w:cs="Arial"/>
                <w:sz w:val="21"/>
                <w:szCs w:val="21"/>
              </w:rPr>
              <w:t>&amp;</w:t>
            </w:r>
            <w:r w:rsidRPr="009D0140">
              <w:rPr>
                <w:rFonts w:cs="Arial"/>
                <w:sz w:val="21"/>
                <w:szCs w:val="21"/>
              </w:rPr>
              <w:t xml:space="preserve"> address of marketing authorisation holder: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2E6A56" w14:textId="039FF7E9" w:rsidR="002D7503" w:rsidRPr="009D0140" w:rsidRDefault="002D7503" w:rsidP="002D7503">
            <w:pPr>
              <w:textAlignment w:val="baseline"/>
              <w:rPr>
                <w:rFonts w:cs="Arial"/>
                <w:sz w:val="21"/>
                <w:szCs w:val="21"/>
              </w:rPr>
            </w:pPr>
          </w:p>
        </w:tc>
      </w:tr>
      <w:tr w:rsidR="00005FDF" w:rsidRPr="008D6F94" w14:paraId="27BD52DA" w14:textId="77777777" w:rsidTr="69145D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33D12C" w14:textId="5E606951" w:rsidR="00005FDF" w:rsidRPr="009D0140" w:rsidRDefault="002023E4" w:rsidP="002D7503">
            <w:pPr>
              <w:textAlignment w:val="baseline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UK </w:t>
            </w:r>
            <w:r w:rsidR="00005FDF" w:rsidRPr="009D0140">
              <w:rPr>
                <w:rFonts w:cs="Arial"/>
                <w:sz w:val="21"/>
                <w:szCs w:val="21"/>
              </w:rPr>
              <w:t>Marketing authorisation number: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EC3BC1" w14:textId="77777777" w:rsidR="00005FDF" w:rsidRPr="009D0140" w:rsidRDefault="00005FDF" w:rsidP="002D7503">
            <w:pPr>
              <w:textAlignment w:val="baseline"/>
              <w:rPr>
                <w:rFonts w:cs="Arial"/>
                <w:sz w:val="21"/>
                <w:szCs w:val="21"/>
              </w:rPr>
            </w:pPr>
          </w:p>
        </w:tc>
      </w:tr>
      <w:tr w:rsidR="002D7503" w:rsidRPr="008D6F94" w14:paraId="6F98F255" w14:textId="77777777" w:rsidTr="69145D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58D825" w14:textId="683F45AA" w:rsidR="002D7503" w:rsidRPr="009D0140" w:rsidRDefault="002D7503" w:rsidP="002D7503">
            <w:pPr>
              <w:textAlignment w:val="baseline"/>
              <w:rPr>
                <w:rFonts w:cs="Arial"/>
                <w:sz w:val="21"/>
                <w:szCs w:val="21"/>
                <w:vertAlign w:val="superscript"/>
              </w:rPr>
            </w:pPr>
            <w:r w:rsidRPr="009D0140">
              <w:rPr>
                <w:rFonts w:cs="Arial"/>
                <w:sz w:val="21"/>
                <w:szCs w:val="21"/>
              </w:rPr>
              <w:t>Date of start of period of validity: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8E7FF" w14:textId="77777777" w:rsidR="002D7503" w:rsidRPr="009D0140" w:rsidRDefault="002D7503" w:rsidP="002D7503">
            <w:pPr>
              <w:textAlignment w:val="baseline"/>
              <w:rPr>
                <w:rFonts w:cs="Arial"/>
                <w:sz w:val="21"/>
                <w:szCs w:val="21"/>
              </w:rPr>
            </w:pPr>
          </w:p>
        </w:tc>
      </w:tr>
      <w:tr w:rsidR="002D7503" w:rsidRPr="008D6F94" w14:paraId="09E1D62F" w14:textId="77777777" w:rsidTr="69145D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BCCE8" w14:textId="35F73880" w:rsidR="002D7503" w:rsidRPr="009D0140" w:rsidRDefault="002D7503" w:rsidP="002D7503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009D0140">
              <w:rPr>
                <w:rFonts w:cs="Arial"/>
                <w:sz w:val="21"/>
                <w:szCs w:val="21"/>
              </w:rPr>
              <w:t>Date of expiry: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90C4FC" w14:textId="2AF6664F" w:rsidR="002D7503" w:rsidRPr="009D0140" w:rsidRDefault="002D7503" w:rsidP="002D7503">
            <w:pPr>
              <w:textAlignment w:val="baseline"/>
              <w:rPr>
                <w:rFonts w:cs="Arial"/>
                <w:sz w:val="21"/>
                <w:szCs w:val="21"/>
              </w:rPr>
            </w:pPr>
          </w:p>
        </w:tc>
      </w:tr>
      <w:tr w:rsidR="002D7503" w:rsidRPr="008D6F94" w14:paraId="7ED8B782" w14:textId="77777777" w:rsidTr="69145D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28C5C" w14:textId="2616062A" w:rsidR="002D7503" w:rsidRPr="009D0140" w:rsidRDefault="002D7503" w:rsidP="002D7503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009D0140">
              <w:rPr>
                <w:rFonts w:cs="Arial"/>
                <w:sz w:val="21"/>
                <w:szCs w:val="21"/>
              </w:rPr>
              <w:t>Intended date of marketing (dd/mm/yyyy):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2F839C" w14:textId="49BFB52C" w:rsidR="002D7503" w:rsidRPr="009D0140" w:rsidRDefault="002D7503" w:rsidP="002D7503">
            <w:pPr>
              <w:textAlignment w:val="baseline"/>
              <w:rPr>
                <w:rFonts w:cs="Arial"/>
                <w:sz w:val="21"/>
                <w:szCs w:val="21"/>
              </w:rPr>
            </w:pPr>
          </w:p>
        </w:tc>
      </w:tr>
      <w:tr w:rsidR="00005FDF" w:rsidRPr="008D6F94" w14:paraId="16BFF3F0" w14:textId="77777777" w:rsidTr="69145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78D0" w14:textId="41B270BC" w:rsidR="00005FDF" w:rsidRPr="009D0140" w:rsidRDefault="00005FDF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00005FDF">
              <w:rPr>
                <w:rFonts w:cs="Arial"/>
                <w:sz w:val="21"/>
                <w:szCs w:val="21"/>
              </w:rPr>
              <w:t>Number of containers to be marketed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729F" w14:textId="77777777" w:rsidR="00005FDF" w:rsidRPr="009D0140" w:rsidRDefault="00005FDF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</w:p>
        </w:tc>
      </w:tr>
      <w:tr w:rsidR="00005FDF" w:rsidRPr="008D6F94" w14:paraId="18412CD9" w14:textId="77777777" w:rsidTr="69145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D520" w14:textId="786C43F8" w:rsidR="00005FDF" w:rsidRPr="009D0140" w:rsidRDefault="00005FDF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00005FDF">
              <w:rPr>
                <w:rFonts w:cs="Arial"/>
                <w:sz w:val="21"/>
                <w:szCs w:val="21"/>
              </w:rPr>
              <w:t>NIBSC certificate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D383" w14:textId="77777777" w:rsidR="00005FDF" w:rsidRPr="009D0140" w:rsidRDefault="00005FDF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</w:p>
        </w:tc>
      </w:tr>
      <w:tr w:rsidR="00005FDF" w:rsidRPr="009D0140" w14:paraId="192A92D2" w14:textId="77777777" w:rsidTr="69145D4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1D081" w14:textId="04F62A3D" w:rsidR="00005FDF" w:rsidRPr="009D0140" w:rsidRDefault="00005FDF" w:rsidP="00005FDF">
            <w:pPr>
              <w:textAlignment w:val="baseline"/>
              <w:rPr>
                <w:rFonts w:cs="Arial"/>
                <w:sz w:val="21"/>
                <w:szCs w:val="21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D8AB25" w14:textId="77777777" w:rsidR="00005FDF" w:rsidRPr="009D0140" w:rsidRDefault="00005FDF" w:rsidP="00005FDF">
            <w:pPr>
              <w:textAlignment w:val="baseline"/>
              <w:rPr>
                <w:rFonts w:cs="Arial"/>
                <w:i/>
                <w:iCs/>
                <w:sz w:val="21"/>
                <w:szCs w:val="21"/>
              </w:rPr>
            </w:pPr>
          </w:p>
        </w:tc>
      </w:tr>
      <w:tr w:rsidR="00D80A31" w:rsidRPr="009D0140" w14:paraId="7286D857" w14:textId="77777777" w:rsidTr="69145D4F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3D032" w14:textId="72DE2C72" w:rsidR="00D80A31" w:rsidRPr="009D0140" w:rsidRDefault="00636CBF" w:rsidP="69145D4F">
            <w:pPr>
              <w:textAlignment w:val="baseline"/>
              <w:rPr>
                <w:rFonts w:cs="Arial"/>
                <w:i/>
                <w:iCs/>
                <w:sz w:val="21"/>
                <w:szCs w:val="21"/>
              </w:rPr>
            </w:pPr>
            <w:r w:rsidRPr="69145D4F">
              <w:rPr>
                <w:rFonts w:cs="Arial"/>
                <w:b/>
                <w:bCs/>
                <w:sz w:val="21"/>
                <w:szCs w:val="21"/>
              </w:rPr>
              <w:t>Additional information for p</w:t>
            </w:r>
            <w:r w:rsidR="00D80A31" w:rsidRPr="69145D4F">
              <w:rPr>
                <w:rFonts w:cs="Arial"/>
                <w:b/>
                <w:bCs/>
                <w:sz w:val="21"/>
                <w:szCs w:val="21"/>
              </w:rPr>
              <w:t>roducts for NI Only</w:t>
            </w:r>
            <w:r w:rsidR="7DFFF290" w:rsidRPr="69145D4F">
              <w:rPr>
                <w:rFonts w:cs="Arial"/>
                <w:b/>
                <w:bCs/>
                <w:sz w:val="21"/>
                <w:szCs w:val="21"/>
                <w:vertAlign w:val="superscript"/>
              </w:rPr>
              <w:t>2</w:t>
            </w:r>
            <w:r w:rsidR="00D80A31" w:rsidRPr="69145D4F">
              <w:rPr>
                <w:rFonts w:cs="Arial"/>
                <w:b/>
                <w:bCs/>
                <w:sz w:val="21"/>
                <w:szCs w:val="21"/>
              </w:rPr>
              <w:t xml:space="preserve"> or products form countries with Mutual Recognition Agreement</w:t>
            </w:r>
            <w:r w:rsidR="420591BF" w:rsidRPr="69145D4F">
              <w:rPr>
                <w:rFonts w:cs="Arial"/>
                <w:sz w:val="21"/>
                <w:szCs w:val="21"/>
                <w:vertAlign w:val="superscript"/>
              </w:rPr>
              <w:t>3</w:t>
            </w:r>
          </w:p>
        </w:tc>
      </w:tr>
      <w:tr w:rsidR="005A630D" w:rsidRPr="008D6F94" w14:paraId="28CF120F" w14:textId="77777777" w:rsidTr="69145D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A1D16E" w14:textId="5B5EE66B" w:rsidR="005A630D" w:rsidRDefault="005A630D" w:rsidP="00005FDF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69145D4F">
              <w:rPr>
                <w:rFonts w:cs="Arial"/>
                <w:sz w:val="21"/>
                <w:szCs w:val="21"/>
              </w:rPr>
              <w:t>Marketing authorisation number:</w:t>
            </w:r>
            <w:r w:rsidR="5541EF07" w:rsidRPr="69145D4F">
              <w:rPr>
                <w:rFonts w:cs="Arial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EC2834" w14:textId="77777777" w:rsidR="005A630D" w:rsidRPr="009D0140" w:rsidRDefault="005A630D" w:rsidP="00005FDF">
            <w:pPr>
              <w:textAlignment w:val="baseline"/>
              <w:rPr>
                <w:rFonts w:cs="Arial"/>
                <w:i/>
                <w:iCs/>
                <w:sz w:val="21"/>
                <w:szCs w:val="21"/>
              </w:rPr>
            </w:pPr>
          </w:p>
        </w:tc>
      </w:tr>
      <w:tr w:rsidR="00005FDF" w:rsidRPr="008D6F94" w14:paraId="6DC065B0" w14:textId="77777777" w:rsidTr="69145D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31744F" w14:textId="03102F8E" w:rsidR="00005FDF" w:rsidRPr="009D0140" w:rsidRDefault="00005FDF" w:rsidP="00005FDF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69145D4F">
              <w:rPr>
                <w:rFonts w:cs="Arial"/>
                <w:sz w:val="21"/>
                <w:szCs w:val="21"/>
              </w:rPr>
              <w:t>Country of Manufacture:</w:t>
            </w:r>
            <w:r w:rsidR="789FAFE1" w:rsidRPr="69145D4F">
              <w:rPr>
                <w:rFonts w:cs="Arial"/>
                <w:sz w:val="21"/>
                <w:szCs w:val="21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47C0E8" w14:textId="77777777" w:rsidR="00005FDF" w:rsidRPr="009D0140" w:rsidRDefault="00005FDF" w:rsidP="00005FDF">
            <w:pPr>
              <w:textAlignment w:val="baseline"/>
              <w:rPr>
                <w:rFonts w:cs="Arial"/>
                <w:i/>
                <w:iCs/>
                <w:sz w:val="21"/>
                <w:szCs w:val="21"/>
              </w:rPr>
            </w:pPr>
          </w:p>
        </w:tc>
      </w:tr>
      <w:tr w:rsidR="00005FDF" w:rsidRPr="008D6F94" w14:paraId="2DA0156F" w14:textId="77777777" w:rsidTr="69145D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3A4D4F" w14:textId="79813657" w:rsidR="00005FDF" w:rsidRDefault="00AE1F0F" w:rsidP="00005FDF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69145D4F">
              <w:rPr>
                <w:rFonts w:cs="Arial"/>
                <w:sz w:val="21"/>
                <w:szCs w:val="21"/>
              </w:rPr>
              <w:t>Country</w:t>
            </w:r>
            <w:r w:rsidR="003D6F75" w:rsidRPr="69145D4F">
              <w:rPr>
                <w:rFonts w:cs="Arial"/>
                <w:sz w:val="21"/>
                <w:szCs w:val="21"/>
              </w:rPr>
              <w:t xml:space="preserve"> of </w:t>
            </w:r>
            <w:r w:rsidRPr="69145D4F">
              <w:rPr>
                <w:rFonts w:cs="Arial"/>
                <w:sz w:val="21"/>
                <w:szCs w:val="21"/>
              </w:rPr>
              <w:t>Certificate issue</w:t>
            </w:r>
            <w:r w:rsidR="00005FDF" w:rsidRPr="69145D4F">
              <w:rPr>
                <w:rFonts w:cs="Arial"/>
                <w:sz w:val="21"/>
                <w:szCs w:val="21"/>
              </w:rPr>
              <w:t>:</w:t>
            </w:r>
            <w:r w:rsidR="6E6DA2EE" w:rsidRPr="69145D4F">
              <w:rPr>
                <w:rFonts w:cs="Arial"/>
                <w:sz w:val="21"/>
                <w:szCs w:val="21"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B48D5D" w14:textId="77777777" w:rsidR="00005FDF" w:rsidRPr="009D0140" w:rsidRDefault="00005FDF" w:rsidP="00005FDF">
            <w:pPr>
              <w:textAlignment w:val="baseline"/>
              <w:rPr>
                <w:rFonts w:cs="Arial"/>
                <w:i/>
                <w:iCs/>
                <w:sz w:val="21"/>
                <w:szCs w:val="21"/>
              </w:rPr>
            </w:pPr>
          </w:p>
        </w:tc>
      </w:tr>
      <w:tr w:rsidR="00005FDF" w:rsidRPr="008D6F94" w14:paraId="3628EBB4" w14:textId="77777777" w:rsidTr="69145D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1E203B7" w14:textId="4C75A863" w:rsidR="00005FDF" w:rsidRPr="003B4E1B" w:rsidRDefault="00D80A31" w:rsidP="00005FDF">
            <w:pPr>
              <w:textAlignment w:val="baseline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</w:t>
            </w:r>
            <w:r w:rsidR="00005FDF" w:rsidRPr="009D0140">
              <w:rPr>
                <w:rFonts w:cs="Arial"/>
                <w:sz w:val="21"/>
                <w:szCs w:val="21"/>
              </w:rPr>
              <w:t>ertificate number: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B55920" w14:textId="77777777" w:rsidR="00005FDF" w:rsidRPr="009D0140" w:rsidRDefault="00005FDF" w:rsidP="00005FDF">
            <w:pPr>
              <w:textAlignment w:val="baseline"/>
              <w:rPr>
                <w:rFonts w:cs="Arial"/>
                <w:i/>
                <w:iCs/>
                <w:sz w:val="21"/>
                <w:szCs w:val="21"/>
              </w:rPr>
            </w:pPr>
          </w:p>
        </w:tc>
      </w:tr>
    </w:tbl>
    <w:p w14:paraId="7A5B8F56" w14:textId="77777777" w:rsidR="001A1AC3" w:rsidRPr="009D0140" w:rsidRDefault="001A1AC3" w:rsidP="001A1AC3">
      <w:pPr>
        <w:jc w:val="both"/>
        <w:textAlignment w:val="baseline"/>
        <w:rPr>
          <w:rFonts w:cs="Arial"/>
          <w:sz w:val="20"/>
          <w:szCs w:val="20"/>
        </w:rPr>
      </w:pPr>
    </w:p>
    <w:p w14:paraId="2596C404" w14:textId="77777777" w:rsidR="001A1AC3" w:rsidRPr="009D0140" w:rsidRDefault="001A1AC3" w:rsidP="001A1AC3">
      <w:pPr>
        <w:jc w:val="both"/>
        <w:textAlignment w:val="baseline"/>
        <w:rPr>
          <w:rFonts w:cs="Arial"/>
          <w:sz w:val="21"/>
          <w:szCs w:val="21"/>
        </w:rPr>
      </w:pPr>
      <w:r w:rsidRPr="009D0140">
        <w:rPr>
          <w:rFonts w:cs="Arial"/>
          <w:sz w:val="21"/>
          <w:szCs w:val="21"/>
        </w:rPr>
        <w:t>I hereby declare that: </w:t>
      </w:r>
    </w:p>
    <w:p w14:paraId="76FC3525" w14:textId="60BB8ADF" w:rsidR="001A1AC3" w:rsidRPr="00CA1F1E" w:rsidRDefault="001A1AC3" w:rsidP="00CA1F1E">
      <w:pPr>
        <w:pStyle w:val="ListParagraph"/>
        <w:numPr>
          <w:ilvl w:val="0"/>
          <w:numId w:val="15"/>
        </w:numPr>
        <w:jc w:val="both"/>
        <w:textAlignment w:val="baseline"/>
        <w:rPr>
          <w:rFonts w:cs="Arial"/>
          <w:sz w:val="21"/>
          <w:szCs w:val="21"/>
        </w:rPr>
      </w:pPr>
      <w:r w:rsidRPr="00CA1F1E">
        <w:rPr>
          <w:rFonts w:cs="Arial"/>
          <w:sz w:val="21"/>
          <w:szCs w:val="21"/>
        </w:rPr>
        <w:t>this batch is in compliance with the above marketing authorisation</w:t>
      </w:r>
      <w:r w:rsidR="00FA18FF" w:rsidRPr="00CA1F1E">
        <w:rPr>
          <w:rFonts w:cs="Arial"/>
          <w:sz w:val="21"/>
          <w:szCs w:val="21"/>
        </w:rPr>
        <w:t>(</w:t>
      </w:r>
      <w:r w:rsidRPr="00CA1F1E">
        <w:rPr>
          <w:rFonts w:cs="Arial"/>
          <w:sz w:val="21"/>
          <w:szCs w:val="21"/>
        </w:rPr>
        <w:t>s</w:t>
      </w:r>
      <w:r w:rsidR="00FA18FF" w:rsidRPr="00CA1F1E">
        <w:rPr>
          <w:rFonts w:cs="Arial"/>
          <w:sz w:val="21"/>
          <w:szCs w:val="21"/>
        </w:rPr>
        <w:t>)</w:t>
      </w:r>
      <w:r w:rsidRPr="00CA1F1E">
        <w:rPr>
          <w:rFonts w:cs="Arial"/>
          <w:sz w:val="21"/>
          <w:szCs w:val="21"/>
        </w:rPr>
        <w:t xml:space="preserve"> and the relevant European Pharmacopoeia monograph</w:t>
      </w:r>
      <w:r w:rsidR="00DC6873" w:rsidRPr="00CA1F1E">
        <w:rPr>
          <w:rFonts w:cs="Arial"/>
          <w:sz w:val="21"/>
          <w:szCs w:val="21"/>
        </w:rPr>
        <w:t>(</w:t>
      </w:r>
      <w:r w:rsidRPr="00CA1F1E">
        <w:rPr>
          <w:rFonts w:cs="Arial"/>
          <w:sz w:val="21"/>
          <w:szCs w:val="21"/>
        </w:rPr>
        <w:t>s</w:t>
      </w:r>
      <w:r w:rsidR="00DC6873" w:rsidRPr="00CA1F1E">
        <w:rPr>
          <w:rFonts w:cs="Arial"/>
          <w:sz w:val="21"/>
          <w:szCs w:val="21"/>
        </w:rPr>
        <w:t>)</w:t>
      </w:r>
    </w:p>
    <w:p w14:paraId="5CBE9B45" w14:textId="15CB82E0" w:rsidR="001A1AC3" w:rsidRPr="00CA1F1E" w:rsidRDefault="001A1AC3" w:rsidP="00CA1F1E">
      <w:pPr>
        <w:pStyle w:val="ListParagraph"/>
        <w:numPr>
          <w:ilvl w:val="0"/>
          <w:numId w:val="15"/>
        </w:numPr>
        <w:jc w:val="both"/>
        <w:textAlignment w:val="baseline"/>
        <w:rPr>
          <w:rFonts w:cs="Arial"/>
          <w:sz w:val="21"/>
          <w:szCs w:val="21"/>
        </w:rPr>
      </w:pPr>
      <w:r w:rsidRPr="00CA1F1E">
        <w:rPr>
          <w:rFonts w:cs="Arial"/>
          <w:sz w:val="21"/>
          <w:szCs w:val="21"/>
        </w:rPr>
        <w:t>this batch is the batch referred to in the accompanying batch release certificate</w:t>
      </w:r>
      <w:r w:rsidR="00FA72EF" w:rsidRPr="00CA1F1E">
        <w:rPr>
          <w:rFonts w:cs="Arial"/>
          <w:sz w:val="21"/>
          <w:szCs w:val="21"/>
        </w:rPr>
        <w:t>(s)</w:t>
      </w:r>
      <w:r w:rsidRPr="00CA1F1E">
        <w:rPr>
          <w:rFonts w:cs="Arial"/>
          <w:sz w:val="21"/>
          <w:szCs w:val="21"/>
        </w:rPr>
        <w:t>.</w:t>
      </w:r>
    </w:p>
    <w:p w14:paraId="6D0FD156" w14:textId="77777777" w:rsidR="00516653" w:rsidRPr="00974025" w:rsidRDefault="00516653" w:rsidP="001A1AC3">
      <w:pPr>
        <w:spacing w:after="30"/>
        <w:jc w:val="both"/>
        <w:textAlignment w:val="baseline"/>
        <w:rPr>
          <w:rFonts w:cs="Arial"/>
          <w:sz w:val="20"/>
          <w:szCs w:val="20"/>
        </w:rPr>
      </w:pPr>
    </w:p>
    <w:p w14:paraId="1757A0CD" w14:textId="4C978D2D" w:rsidR="001A1AC3" w:rsidRPr="009D0140" w:rsidRDefault="001A1AC3" w:rsidP="001A1AC3">
      <w:pPr>
        <w:spacing w:after="30"/>
        <w:jc w:val="both"/>
        <w:textAlignment w:val="baseline"/>
        <w:rPr>
          <w:rFonts w:cs="Arial"/>
          <w:sz w:val="21"/>
          <w:szCs w:val="21"/>
        </w:rPr>
      </w:pPr>
      <w:r w:rsidRPr="009D0140">
        <w:rPr>
          <w:rFonts w:cs="Arial"/>
          <w:sz w:val="21"/>
          <w:szCs w:val="21"/>
        </w:rPr>
        <w:t>A copy</w:t>
      </w:r>
      <w:r w:rsidR="00D36539" w:rsidRPr="009D0140">
        <w:rPr>
          <w:rFonts w:cs="Arial"/>
          <w:sz w:val="21"/>
          <w:szCs w:val="21"/>
        </w:rPr>
        <w:t>/copies</w:t>
      </w:r>
      <w:r w:rsidRPr="009D0140">
        <w:rPr>
          <w:rFonts w:cs="Arial"/>
          <w:sz w:val="21"/>
          <w:szCs w:val="21"/>
        </w:rPr>
        <w:t xml:space="preserve"> of the batch release certificate</w:t>
      </w:r>
      <w:r w:rsidR="002922EE" w:rsidRPr="009D0140">
        <w:rPr>
          <w:rFonts w:cs="Arial"/>
          <w:sz w:val="21"/>
          <w:szCs w:val="21"/>
        </w:rPr>
        <w:t>(s)</w:t>
      </w:r>
      <w:r w:rsidRPr="009D0140">
        <w:rPr>
          <w:rFonts w:cs="Arial"/>
          <w:sz w:val="21"/>
          <w:szCs w:val="21"/>
        </w:rPr>
        <w:t xml:space="preserve"> is</w:t>
      </w:r>
      <w:r w:rsidR="002922EE" w:rsidRPr="009D0140">
        <w:rPr>
          <w:rFonts w:cs="Arial"/>
          <w:sz w:val="21"/>
          <w:szCs w:val="21"/>
        </w:rPr>
        <w:t>/are</w:t>
      </w:r>
      <w:r w:rsidRPr="009D0140">
        <w:rPr>
          <w:rFonts w:cs="Arial"/>
          <w:sz w:val="21"/>
          <w:szCs w:val="21"/>
        </w:rPr>
        <w:t xml:space="preserve"> attached.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5138"/>
      </w:tblGrid>
      <w:tr w:rsidR="001A1AC3" w:rsidRPr="008D6F94" w14:paraId="720B6617" w14:textId="77777777" w:rsidTr="69145D4F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CDD808" w14:textId="3ABE6E95" w:rsidR="001A1AC3" w:rsidRPr="009D0140" w:rsidRDefault="001A1AC3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69145D4F">
              <w:rPr>
                <w:rFonts w:cs="Arial"/>
                <w:sz w:val="21"/>
                <w:szCs w:val="21"/>
              </w:rPr>
              <w:t xml:space="preserve">Signature of </w:t>
            </w:r>
            <w:r w:rsidR="522489F6" w:rsidRPr="69145D4F">
              <w:rPr>
                <w:rFonts w:cs="Arial"/>
                <w:sz w:val="21"/>
                <w:szCs w:val="21"/>
              </w:rPr>
              <w:t>authorised</w:t>
            </w:r>
            <w:r w:rsidR="228CD100" w:rsidRPr="69145D4F">
              <w:rPr>
                <w:rFonts w:cs="Arial"/>
                <w:sz w:val="21"/>
                <w:szCs w:val="21"/>
                <w:vertAlign w:val="superscript"/>
              </w:rPr>
              <w:t>7</w:t>
            </w:r>
            <w:r w:rsidR="522489F6" w:rsidRPr="69145D4F">
              <w:rPr>
                <w:rFonts w:cs="Arial"/>
                <w:sz w:val="21"/>
                <w:szCs w:val="21"/>
              </w:rPr>
              <w:t xml:space="preserve"> </w:t>
            </w:r>
            <w:r w:rsidRPr="69145D4F">
              <w:rPr>
                <w:rFonts w:cs="Arial"/>
                <w:sz w:val="21"/>
                <w:szCs w:val="21"/>
              </w:rPr>
              <w:t>person: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E58426" w14:textId="77777777" w:rsidR="001A1AC3" w:rsidRPr="009D0140" w:rsidRDefault="001A1AC3" w:rsidP="00E24668">
            <w:pPr>
              <w:ind w:left="-120" w:right="-990"/>
              <w:textAlignment w:val="baseline"/>
              <w:rPr>
                <w:rFonts w:cs="Arial"/>
                <w:sz w:val="21"/>
                <w:szCs w:val="21"/>
              </w:rPr>
            </w:pPr>
            <w:r w:rsidRPr="009D0140">
              <w:rPr>
                <w:rFonts w:cs="Arial"/>
                <w:sz w:val="21"/>
                <w:szCs w:val="21"/>
              </w:rPr>
              <w:t> </w:t>
            </w:r>
          </w:p>
        </w:tc>
      </w:tr>
      <w:tr w:rsidR="001A1AC3" w:rsidRPr="008D6F94" w14:paraId="187AAC8E" w14:textId="77777777" w:rsidTr="69145D4F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587AB7" w14:textId="74DE1EE8" w:rsidR="001A1AC3" w:rsidRPr="009D0140" w:rsidRDefault="001A1AC3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69145D4F">
              <w:rPr>
                <w:rFonts w:cs="Arial"/>
                <w:sz w:val="21"/>
                <w:szCs w:val="21"/>
              </w:rPr>
              <w:t xml:space="preserve">Name of </w:t>
            </w:r>
            <w:r w:rsidR="522489F6" w:rsidRPr="69145D4F">
              <w:rPr>
                <w:rFonts w:cs="Arial"/>
                <w:sz w:val="21"/>
                <w:szCs w:val="21"/>
              </w:rPr>
              <w:t>authorised</w:t>
            </w:r>
            <w:r w:rsidR="53BCD844" w:rsidRPr="69145D4F">
              <w:rPr>
                <w:rFonts w:cs="Arial"/>
                <w:sz w:val="21"/>
                <w:szCs w:val="21"/>
                <w:vertAlign w:val="superscript"/>
              </w:rPr>
              <w:t>7</w:t>
            </w:r>
            <w:r w:rsidR="522489F6" w:rsidRPr="69145D4F">
              <w:rPr>
                <w:rFonts w:cs="Arial"/>
                <w:sz w:val="21"/>
                <w:szCs w:val="21"/>
              </w:rPr>
              <w:t xml:space="preserve"> </w:t>
            </w:r>
            <w:r w:rsidRPr="69145D4F">
              <w:rPr>
                <w:rFonts w:cs="Arial"/>
                <w:sz w:val="21"/>
                <w:szCs w:val="21"/>
              </w:rPr>
              <w:t>person: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6889C8" w14:textId="77777777" w:rsidR="001A1AC3" w:rsidRPr="009D0140" w:rsidRDefault="001A1AC3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009D0140">
              <w:rPr>
                <w:rFonts w:cs="Arial"/>
                <w:sz w:val="21"/>
                <w:szCs w:val="21"/>
              </w:rPr>
              <w:t> </w:t>
            </w:r>
          </w:p>
        </w:tc>
      </w:tr>
      <w:tr w:rsidR="001A1AC3" w:rsidRPr="008D6F94" w14:paraId="075E7210" w14:textId="77777777" w:rsidTr="69145D4F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3A7078" w14:textId="3A9A234A" w:rsidR="001A1AC3" w:rsidRPr="009D0140" w:rsidRDefault="001A1AC3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009D0140">
              <w:rPr>
                <w:rFonts w:cs="Arial"/>
                <w:sz w:val="21"/>
                <w:szCs w:val="21"/>
              </w:rPr>
              <w:t>Date of issue: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F97DDE" w14:textId="77777777" w:rsidR="001A1AC3" w:rsidRPr="009D0140" w:rsidRDefault="001A1AC3" w:rsidP="00E24668">
            <w:pPr>
              <w:textAlignment w:val="baseline"/>
              <w:rPr>
                <w:rFonts w:cs="Arial"/>
                <w:sz w:val="21"/>
                <w:szCs w:val="21"/>
              </w:rPr>
            </w:pPr>
            <w:r w:rsidRPr="009D0140">
              <w:rPr>
                <w:rFonts w:cs="Arial"/>
                <w:sz w:val="21"/>
                <w:szCs w:val="21"/>
              </w:rPr>
              <w:t> </w:t>
            </w:r>
          </w:p>
        </w:tc>
      </w:tr>
    </w:tbl>
    <w:p w14:paraId="1BE21FDA" w14:textId="79F1029D" w:rsidR="004A4E0D" w:rsidRDefault="004A4E0D" w:rsidP="000A1418">
      <w:pPr>
        <w:rPr>
          <w:sz w:val="20"/>
          <w:szCs w:val="20"/>
        </w:rPr>
      </w:pPr>
    </w:p>
    <w:p w14:paraId="2DFE3267" w14:textId="77777777" w:rsidR="004A4E0D" w:rsidRDefault="004A4E0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A1ED86A" w14:textId="0E5988CF" w:rsidR="00BB57A4" w:rsidRPr="00660C85" w:rsidRDefault="00BB57A4" w:rsidP="000A1418">
      <w:pPr>
        <w:rPr>
          <w:sz w:val="20"/>
          <w:szCs w:val="20"/>
        </w:rPr>
      </w:pPr>
      <w:r w:rsidRPr="69145D4F">
        <w:rPr>
          <w:sz w:val="20"/>
          <w:szCs w:val="20"/>
        </w:rPr>
        <w:lastRenderedPageBreak/>
        <w:t>Notes:</w:t>
      </w:r>
    </w:p>
    <w:p w14:paraId="2EC29003" w14:textId="3FADD3B1" w:rsidR="00660C85" w:rsidRDefault="03BACEBF" w:rsidP="000A1418">
      <w:pPr>
        <w:rPr>
          <w:sz w:val="20"/>
          <w:szCs w:val="20"/>
        </w:rPr>
      </w:pPr>
      <w:r w:rsidRPr="69145D4F">
        <w:rPr>
          <w:sz w:val="20"/>
          <w:szCs w:val="20"/>
        </w:rPr>
        <w:t>1</w:t>
      </w:r>
      <w:r w:rsidR="00D36539" w:rsidRPr="69145D4F">
        <w:rPr>
          <w:sz w:val="20"/>
          <w:szCs w:val="20"/>
        </w:rPr>
        <w:t>)</w:t>
      </w:r>
      <w:r w:rsidR="00660C85" w:rsidRPr="69145D4F">
        <w:rPr>
          <w:sz w:val="20"/>
          <w:szCs w:val="20"/>
        </w:rPr>
        <w:t xml:space="preserve">  </w:t>
      </w:r>
      <w:r w:rsidR="00020429" w:rsidRPr="69145D4F">
        <w:rPr>
          <w:rFonts w:cs="Arial"/>
          <w:sz w:val="20"/>
          <w:szCs w:val="20"/>
        </w:rPr>
        <w:t>Sufficient detail should be given to allow clear traceability back to the level of the final bulk</w:t>
      </w:r>
    </w:p>
    <w:p w14:paraId="7348C0CA" w14:textId="43F5CCAB" w:rsidR="00250DE9" w:rsidRDefault="689D8A1F" w:rsidP="000A1418">
      <w:pPr>
        <w:rPr>
          <w:sz w:val="20"/>
          <w:szCs w:val="20"/>
        </w:rPr>
      </w:pPr>
      <w:r w:rsidRPr="69145D4F">
        <w:rPr>
          <w:sz w:val="20"/>
          <w:szCs w:val="20"/>
        </w:rPr>
        <w:t>2</w:t>
      </w:r>
      <w:r w:rsidR="00F9627B" w:rsidRPr="69145D4F">
        <w:rPr>
          <w:sz w:val="20"/>
          <w:szCs w:val="20"/>
        </w:rPr>
        <w:t xml:space="preserve">)  </w:t>
      </w:r>
      <w:r w:rsidR="00D80A31" w:rsidRPr="69145D4F">
        <w:rPr>
          <w:sz w:val="20"/>
          <w:szCs w:val="20"/>
        </w:rPr>
        <w:t xml:space="preserve">Products only for submission to NI with category 2 licence (MRDCP) </w:t>
      </w:r>
      <w:r w:rsidR="0034587C" w:rsidRPr="69145D4F">
        <w:rPr>
          <w:sz w:val="20"/>
          <w:szCs w:val="20"/>
        </w:rPr>
        <w:t>and</w:t>
      </w:r>
      <w:r w:rsidR="00D80A31" w:rsidRPr="69145D4F">
        <w:rPr>
          <w:sz w:val="20"/>
          <w:szCs w:val="20"/>
        </w:rPr>
        <w:t xml:space="preserve"> EU OCABR certificate</w:t>
      </w:r>
    </w:p>
    <w:p w14:paraId="0BFB7665" w14:textId="527D9EA0" w:rsidR="00C57333" w:rsidRDefault="7D18D190" w:rsidP="00C57333">
      <w:pPr>
        <w:rPr>
          <w:sz w:val="20"/>
          <w:szCs w:val="20"/>
        </w:rPr>
      </w:pPr>
      <w:r w:rsidRPr="69145D4F">
        <w:rPr>
          <w:sz w:val="20"/>
          <w:szCs w:val="20"/>
        </w:rPr>
        <w:t>3</w:t>
      </w:r>
      <w:r w:rsidR="00C57333" w:rsidRPr="69145D4F">
        <w:rPr>
          <w:sz w:val="20"/>
          <w:szCs w:val="20"/>
        </w:rPr>
        <w:t xml:space="preserve">)  </w:t>
      </w:r>
      <w:r w:rsidR="00D80A31" w:rsidRPr="69145D4F">
        <w:rPr>
          <w:sz w:val="20"/>
          <w:szCs w:val="20"/>
        </w:rPr>
        <w:t>Products with release certificates from authorities with mutual recognition agreement with UK do not require NIBSC certification or EU OCABR certificates</w:t>
      </w:r>
    </w:p>
    <w:p w14:paraId="03FADCCC" w14:textId="0FEA07E2" w:rsidR="00B523F5" w:rsidRDefault="76297FA0" w:rsidP="00B523F5">
      <w:pPr>
        <w:rPr>
          <w:sz w:val="20"/>
          <w:szCs w:val="20"/>
        </w:rPr>
      </w:pPr>
      <w:r w:rsidRPr="69145D4F">
        <w:rPr>
          <w:sz w:val="20"/>
          <w:szCs w:val="20"/>
        </w:rPr>
        <w:t>4</w:t>
      </w:r>
      <w:r w:rsidR="00B523F5" w:rsidRPr="69145D4F">
        <w:rPr>
          <w:sz w:val="20"/>
          <w:szCs w:val="20"/>
        </w:rPr>
        <w:t xml:space="preserve">)  PL number issued by MHRA or MA number for country with mutual recognition agreement </w:t>
      </w:r>
    </w:p>
    <w:p w14:paraId="3A7DE332" w14:textId="3E2A8DF4" w:rsidR="00D80A31" w:rsidRDefault="414BDAB4" w:rsidP="00C57333">
      <w:pPr>
        <w:rPr>
          <w:sz w:val="20"/>
          <w:szCs w:val="20"/>
        </w:rPr>
      </w:pPr>
      <w:r w:rsidRPr="69145D4F">
        <w:rPr>
          <w:sz w:val="20"/>
          <w:szCs w:val="20"/>
        </w:rPr>
        <w:t>5</w:t>
      </w:r>
      <w:r w:rsidR="00D80A31" w:rsidRPr="69145D4F">
        <w:rPr>
          <w:sz w:val="20"/>
          <w:szCs w:val="20"/>
        </w:rPr>
        <w:t>)  As described on the certificate</w:t>
      </w:r>
    </w:p>
    <w:p w14:paraId="3D57EE8D" w14:textId="2DA7F28E" w:rsidR="00D80A31" w:rsidRDefault="296E3DF0" w:rsidP="00C57333">
      <w:pPr>
        <w:rPr>
          <w:sz w:val="20"/>
          <w:szCs w:val="20"/>
        </w:rPr>
      </w:pPr>
      <w:r w:rsidRPr="69145D4F">
        <w:rPr>
          <w:sz w:val="20"/>
          <w:szCs w:val="20"/>
        </w:rPr>
        <w:t>6</w:t>
      </w:r>
      <w:r w:rsidR="009000D0" w:rsidRPr="69145D4F">
        <w:rPr>
          <w:sz w:val="20"/>
          <w:szCs w:val="20"/>
        </w:rPr>
        <w:t xml:space="preserve">) </w:t>
      </w:r>
      <w:r w:rsidR="0009577C" w:rsidRPr="69145D4F">
        <w:rPr>
          <w:sz w:val="20"/>
          <w:szCs w:val="20"/>
        </w:rPr>
        <w:t xml:space="preserve"> </w:t>
      </w:r>
      <w:r w:rsidR="00D80A31" w:rsidRPr="69145D4F">
        <w:rPr>
          <w:sz w:val="20"/>
          <w:szCs w:val="20"/>
        </w:rPr>
        <w:t xml:space="preserve">Name of releasing OMCL, e.g. EU OMCL or authority with mutual recognition agreement with UK </w:t>
      </w:r>
    </w:p>
    <w:p w14:paraId="6A033035" w14:textId="248D4517" w:rsidR="009000D0" w:rsidRPr="00660C85" w:rsidRDefault="026CAAB6" w:rsidP="00C57333">
      <w:pPr>
        <w:rPr>
          <w:sz w:val="20"/>
          <w:szCs w:val="20"/>
        </w:rPr>
      </w:pPr>
      <w:r w:rsidRPr="69145D4F">
        <w:rPr>
          <w:sz w:val="20"/>
          <w:szCs w:val="20"/>
        </w:rPr>
        <w:t>7</w:t>
      </w:r>
      <w:r w:rsidR="00D80A31" w:rsidRPr="69145D4F">
        <w:rPr>
          <w:sz w:val="20"/>
          <w:szCs w:val="20"/>
        </w:rPr>
        <w:t xml:space="preserve">)  </w:t>
      </w:r>
      <w:r w:rsidR="00400998" w:rsidRPr="69145D4F">
        <w:rPr>
          <w:sz w:val="20"/>
          <w:szCs w:val="20"/>
        </w:rPr>
        <w:t xml:space="preserve">MIF should be signed by </w:t>
      </w:r>
      <w:r w:rsidR="00AE6B56" w:rsidRPr="69145D4F">
        <w:rPr>
          <w:sz w:val="20"/>
          <w:szCs w:val="20"/>
        </w:rPr>
        <w:t>a</w:t>
      </w:r>
      <w:r w:rsidR="006A1CFC" w:rsidRPr="69145D4F">
        <w:rPr>
          <w:sz w:val="20"/>
          <w:szCs w:val="20"/>
        </w:rPr>
        <w:t xml:space="preserve"> representative of the</w:t>
      </w:r>
      <w:r w:rsidR="00AE6B56" w:rsidRPr="69145D4F">
        <w:rPr>
          <w:sz w:val="20"/>
          <w:szCs w:val="20"/>
        </w:rPr>
        <w:t xml:space="preserve"> company authorised for this purpose </w:t>
      </w:r>
    </w:p>
    <w:p w14:paraId="04AD6B56" w14:textId="77777777" w:rsidR="00C57333" w:rsidRPr="00660C85" w:rsidRDefault="00C57333" w:rsidP="000A1418">
      <w:pPr>
        <w:rPr>
          <w:sz w:val="20"/>
          <w:szCs w:val="20"/>
        </w:rPr>
      </w:pPr>
    </w:p>
    <w:sectPr w:rsidR="00C57333" w:rsidRPr="00660C85" w:rsidSect="0044687F"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383" w:right="1134" w:bottom="170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8C4DA" w14:textId="77777777" w:rsidR="00A95AA8" w:rsidRDefault="00A95AA8">
      <w:r>
        <w:separator/>
      </w:r>
    </w:p>
  </w:endnote>
  <w:endnote w:type="continuationSeparator" w:id="0">
    <w:p w14:paraId="37C993DC" w14:textId="77777777" w:rsidR="00A95AA8" w:rsidRDefault="00A9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6DB3" w14:textId="77777777" w:rsidR="00C07974" w:rsidRDefault="00C07974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D726B2" w14:textId="77777777" w:rsidR="00C07974" w:rsidRDefault="00C07974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AFAAC" w14:textId="0D55CB4B" w:rsidR="00C07974" w:rsidRDefault="00C07974" w:rsidP="00FD738C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EC18D" w14:textId="77777777" w:rsidR="00A95AA8" w:rsidRDefault="00A95AA8">
      <w:r>
        <w:separator/>
      </w:r>
    </w:p>
  </w:footnote>
  <w:footnote w:type="continuationSeparator" w:id="0">
    <w:p w14:paraId="11EDF7B5" w14:textId="77777777" w:rsidR="00A95AA8" w:rsidRDefault="00A9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08E30" w14:textId="5ADDF016" w:rsidR="00C07974" w:rsidRPr="008B1855" w:rsidRDefault="00C07974" w:rsidP="00C46D4B">
    <w:pPr>
      <w:pStyle w:val="Header"/>
      <w:spacing w:after="480"/>
      <w:ind w:left="-851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2B171" w14:textId="2959EDDE" w:rsidR="00C07974" w:rsidRPr="005758AD" w:rsidRDefault="00C07974" w:rsidP="00FD738C">
    <w:pPr>
      <w:pStyle w:val="Header"/>
      <w:spacing w:after="480"/>
      <w:ind w:left="-851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048E26AA" wp14:editId="7A073084">
          <wp:extent cx="7544436" cy="1143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gency with NIB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048" cy="115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535346"/>
    <w:multiLevelType w:val="hybridMultilevel"/>
    <w:tmpl w:val="C91A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462304"/>
    <w:multiLevelType w:val="multilevel"/>
    <w:tmpl w:val="E9A4CB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99458366">
    <w:abstractNumId w:val="9"/>
  </w:num>
  <w:num w:numId="2" w16cid:durableId="484668761">
    <w:abstractNumId w:val="7"/>
  </w:num>
  <w:num w:numId="3" w16cid:durableId="219833256">
    <w:abstractNumId w:val="6"/>
  </w:num>
  <w:num w:numId="4" w16cid:durableId="1269124976">
    <w:abstractNumId w:val="5"/>
  </w:num>
  <w:num w:numId="5" w16cid:durableId="1520973684">
    <w:abstractNumId w:val="4"/>
  </w:num>
  <w:num w:numId="6" w16cid:durableId="1920826700">
    <w:abstractNumId w:val="8"/>
  </w:num>
  <w:num w:numId="7" w16cid:durableId="219709189">
    <w:abstractNumId w:val="3"/>
  </w:num>
  <w:num w:numId="8" w16cid:durableId="1601795581">
    <w:abstractNumId w:val="2"/>
  </w:num>
  <w:num w:numId="9" w16cid:durableId="940187165">
    <w:abstractNumId w:val="1"/>
  </w:num>
  <w:num w:numId="10" w16cid:durableId="334303099">
    <w:abstractNumId w:val="0"/>
  </w:num>
  <w:num w:numId="11" w16cid:durableId="1031220966">
    <w:abstractNumId w:val="13"/>
  </w:num>
  <w:num w:numId="12" w16cid:durableId="90319052">
    <w:abstractNumId w:val="12"/>
  </w:num>
  <w:num w:numId="13" w16cid:durableId="454258480">
    <w:abstractNumId w:val="10"/>
  </w:num>
  <w:num w:numId="14" w16cid:durableId="10994497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02907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51"/>
    <w:rsid w:val="00004C1C"/>
    <w:rsid w:val="00005FDF"/>
    <w:rsid w:val="00006014"/>
    <w:rsid w:val="000143A4"/>
    <w:rsid w:val="00020429"/>
    <w:rsid w:val="0002695D"/>
    <w:rsid w:val="00027F34"/>
    <w:rsid w:val="00036BCC"/>
    <w:rsid w:val="00046092"/>
    <w:rsid w:val="00064BA2"/>
    <w:rsid w:val="000670A3"/>
    <w:rsid w:val="000671A4"/>
    <w:rsid w:val="00095648"/>
    <w:rsid w:val="0009577C"/>
    <w:rsid w:val="000A1418"/>
    <w:rsid w:val="000E3E81"/>
    <w:rsid w:val="000E49D2"/>
    <w:rsid w:val="000F033A"/>
    <w:rsid w:val="00114A66"/>
    <w:rsid w:val="00115391"/>
    <w:rsid w:val="001236D4"/>
    <w:rsid w:val="00151A05"/>
    <w:rsid w:val="001805FC"/>
    <w:rsid w:val="00182A49"/>
    <w:rsid w:val="00187A7E"/>
    <w:rsid w:val="0019110E"/>
    <w:rsid w:val="001A1AC3"/>
    <w:rsid w:val="001F04E8"/>
    <w:rsid w:val="002023E4"/>
    <w:rsid w:val="00202F15"/>
    <w:rsid w:val="0023070E"/>
    <w:rsid w:val="00250DE9"/>
    <w:rsid w:val="00255034"/>
    <w:rsid w:val="00266253"/>
    <w:rsid w:val="002750CC"/>
    <w:rsid w:val="00287E83"/>
    <w:rsid w:val="002922EE"/>
    <w:rsid w:val="00296D63"/>
    <w:rsid w:val="00297510"/>
    <w:rsid w:val="002A0406"/>
    <w:rsid w:val="002B481E"/>
    <w:rsid w:val="002C10FA"/>
    <w:rsid w:val="002D7503"/>
    <w:rsid w:val="002E3832"/>
    <w:rsid w:val="002E516F"/>
    <w:rsid w:val="002F73BB"/>
    <w:rsid w:val="00313CF6"/>
    <w:rsid w:val="00314641"/>
    <w:rsid w:val="00325D5A"/>
    <w:rsid w:val="0032749F"/>
    <w:rsid w:val="003274A4"/>
    <w:rsid w:val="00344D9C"/>
    <w:rsid w:val="0034587C"/>
    <w:rsid w:val="003466B3"/>
    <w:rsid w:val="003519CB"/>
    <w:rsid w:val="00352A2B"/>
    <w:rsid w:val="0039119C"/>
    <w:rsid w:val="003B4E1B"/>
    <w:rsid w:val="003D6F75"/>
    <w:rsid w:val="003F0738"/>
    <w:rsid w:val="003F14B6"/>
    <w:rsid w:val="003F386E"/>
    <w:rsid w:val="00400998"/>
    <w:rsid w:val="00403652"/>
    <w:rsid w:val="00436F7B"/>
    <w:rsid w:val="004425B0"/>
    <w:rsid w:val="0044687F"/>
    <w:rsid w:val="004546D7"/>
    <w:rsid w:val="0046062B"/>
    <w:rsid w:val="00487D5C"/>
    <w:rsid w:val="00497DA5"/>
    <w:rsid w:val="004A24CB"/>
    <w:rsid w:val="004A4E0D"/>
    <w:rsid w:val="004D39AF"/>
    <w:rsid w:val="004D6083"/>
    <w:rsid w:val="00503524"/>
    <w:rsid w:val="00516653"/>
    <w:rsid w:val="00532BDB"/>
    <w:rsid w:val="00536795"/>
    <w:rsid w:val="005403F0"/>
    <w:rsid w:val="00541003"/>
    <w:rsid w:val="00551FD6"/>
    <w:rsid w:val="005551FE"/>
    <w:rsid w:val="005758AD"/>
    <w:rsid w:val="00582B62"/>
    <w:rsid w:val="00596ACA"/>
    <w:rsid w:val="005A01A7"/>
    <w:rsid w:val="005A05BF"/>
    <w:rsid w:val="005A630D"/>
    <w:rsid w:val="005B21FF"/>
    <w:rsid w:val="005B2FEF"/>
    <w:rsid w:val="005B55DA"/>
    <w:rsid w:val="005C4F5D"/>
    <w:rsid w:val="005C603B"/>
    <w:rsid w:val="005F1CA7"/>
    <w:rsid w:val="00617F36"/>
    <w:rsid w:val="00635998"/>
    <w:rsid w:val="00636CBF"/>
    <w:rsid w:val="00640C7B"/>
    <w:rsid w:val="00645F37"/>
    <w:rsid w:val="00655EE5"/>
    <w:rsid w:val="00660C85"/>
    <w:rsid w:val="00660E8E"/>
    <w:rsid w:val="00672860"/>
    <w:rsid w:val="006917F1"/>
    <w:rsid w:val="006A1327"/>
    <w:rsid w:val="006A1CFC"/>
    <w:rsid w:val="006A68B0"/>
    <w:rsid w:val="006E60E0"/>
    <w:rsid w:val="006F3F24"/>
    <w:rsid w:val="00706067"/>
    <w:rsid w:val="007167B0"/>
    <w:rsid w:val="00724B4F"/>
    <w:rsid w:val="00727FDA"/>
    <w:rsid w:val="00763687"/>
    <w:rsid w:val="007656D7"/>
    <w:rsid w:val="00776666"/>
    <w:rsid w:val="007920E9"/>
    <w:rsid w:val="0079245C"/>
    <w:rsid w:val="00792F10"/>
    <w:rsid w:val="007A06C4"/>
    <w:rsid w:val="007D18D6"/>
    <w:rsid w:val="007E2149"/>
    <w:rsid w:val="007F15A5"/>
    <w:rsid w:val="007F1F93"/>
    <w:rsid w:val="00803473"/>
    <w:rsid w:val="008035CD"/>
    <w:rsid w:val="00812BC4"/>
    <w:rsid w:val="00813AD2"/>
    <w:rsid w:val="00821CBE"/>
    <w:rsid w:val="00832308"/>
    <w:rsid w:val="00834F8D"/>
    <w:rsid w:val="008507C1"/>
    <w:rsid w:val="00854E3B"/>
    <w:rsid w:val="0089101F"/>
    <w:rsid w:val="008942A6"/>
    <w:rsid w:val="008A6779"/>
    <w:rsid w:val="008B0710"/>
    <w:rsid w:val="008B1855"/>
    <w:rsid w:val="008C0277"/>
    <w:rsid w:val="008C46EC"/>
    <w:rsid w:val="008F014A"/>
    <w:rsid w:val="008F4D51"/>
    <w:rsid w:val="009000D0"/>
    <w:rsid w:val="00904C5B"/>
    <w:rsid w:val="0091121C"/>
    <w:rsid w:val="00915A23"/>
    <w:rsid w:val="00916957"/>
    <w:rsid w:val="00933DE7"/>
    <w:rsid w:val="00936148"/>
    <w:rsid w:val="00940569"/>
    <w:rsid w:val="009563CC"/>
    <w:rsid w:val="00957A7D"/>
    <w:rsid w:val="00974025"/>
    <w:rsid w:val="00980565"/>
    <w:rsid w:val="00986C48"/>
    <w:rsid w:val="00986F6F"/>
    <w:rsid w:val="0099342A"/>
    <w:rsid w:val="009A05DB"/>
    <w:rsid w:val="009A4689"/>
    <w:rsid w:val="009B5473"/>
    <w:rsid w:val="009B6117"/>
    <w:rsid w:val="009B6296"/>
    <w:rsid w:val="009B7CCB"/>
    <w:rsid w:val="009D0140"/>
    <w:rsid w:val="009D1BBA"/>
    <w:rsid w:val="009E32EC"/>
    <w:rsid w:val="009E70A2"/>
    <w:rsid w:val="009F21E1"/>
    <w:rsid w:val="009F570D"/>
    <w:rsid w:val="00A00FC0"/>
    <w:rsid w:val="00A12652"/>
    <w:rsid w:val="00A13351"/>
    <w:rsid w:val="00A55E74"/>
    <w:rsid w:val="00A57611"/>
    <w:rsid w:val="00A722AA"/>
    <w:rsid w:val="00A74FCD"/>
    <w:rsid w:val="00A95AA8"/>
    <w:rsid w:val="00AA0512"/>
    <w:rsid w:val="00AC4C10"/>
    <w:rsid w:val="00AD5468"/>
    <w:rsid w:val="00AD631E"/>
    <w:rsid w:val="00AD65CE"/>
    <w:rsid w:val="00AD6AB4"/>
    <w:rsid w:val="00AE1F0F"/>
    <w:rsid w:val="00AE6B56"/>
    <w:rsid w:val="00AE74D9"/>
    <w:rsid w:val="00B00C47"/>
    <w:rsid w:val="00B12F2D"/>
    <w:rsid w:val="00B22EC7"/>
    <w:rsid w:val="00B450E6"/>
    <w:rsid w:val="00B52338"/>
    <w:rsid w:val="00B523F5"/>
    <w:rsid w:val="00B6644C"/>
    <w:rsid w:val="00B6763E"/>
    <w:rsid w:val="00B752ED"/>
    <w:rsid w:val="00B76FE0"/>
    <w:rsid w:val="00B83F7A"/>
    <w:rsid w:val="00B9108E"/>
    <w:rsid w:val="00BA4D52"/>
    <w:rsid w:val="00BB57A4"/>
    <w:rsid w:val="00BD0F64"/>
    <w:rsid w:val="00BE256A"/>
    <w:rsid w:val="00BE4C54"/>
    <w:rsid w:val="00BF3740"/>
    <w:rsid w:val="00C029FA"/>
    <w:rsid w:val="00C03557"/>
    <w:rsid w:val="00C07974"/>
    <w:rsid w:val="00C1165F"/>
    <w:rsid w:val="00C155EC"/>
    <w:rsid w:val="00C410A9"/>
    <w:rsid w:val="00C46D4B"/>
    <w:rsid w:val="00C47C29"/>
    <w:rsid w:val="00C57333"/>
    <w:rsid w:val="00C75237"/>
    <w:rsid w:val="00C95706"/>
    <w:rsid w:val="00CA13C9"/>
    <w:rsid w:val="00CA1F1E"/>
    <w:rsid w:val="00CC51F6"/>
    <w:rsid w:val="00CF0A52"/>
    <w:rsid w:val="00CF44C5"/>
    <w:rsid w:val="00D05375"/>
    <w:rsid w:val="00D1165B"/>
    <w:rsid w:val="00D1228B"/>
    <w:rsid w:val="00D22E13"/>
    <w:rsid w:val="00D36539"/>
    <w:rsid w:val="00D37433"/>
    <w:rsid w:val="00D468FA"/>
    <w:rsid w:val="00D46A56"/>
    <w:rsid w:val="00D5042A"/>
    <w:rsid w:val="00D50B82"/>
    <w:rsid w:val="00D532BB"/>
    <w:rsid w:val="00D77F2B"/>
    <w:rsid w:val="00D80A31"/>
    <w:rsid w:val="00D91085"/>
    <w:rsid w:val="00D97D59"/>
    <w:rsid w:val="00DA232B"/>
    <w:rsid w:val="00DB02A6"/>
    <w:rsid w:val="00DC0002"/>
    <w:rsid w:val="00DC6873"/>
    <w:rsid w:val="00DD0CD1"/>
    <w:rsid w:val="00DD49C0"/>
    <w:rsid w:val="00DE347B"/>
    <w:rsid w:val="00DE4DE4"/>
    <w:rsid w:val="00DE70A0"/>
    <w:rsid w:val="00E24668"/>
    <w:rsid w:val="00E51C2E"/>
    <w:rsid w:val="00E85ACD"/>
    <w:rsid w:val="00EA5F67"/>
    <w:rsid w:val="00ED1945"/>
    <w:rsid w:val="00ED3E1D"/>
    <w:rsid w:val="00ED6DB1"/>
    <w:rsid w:val="00EE1B69"/>
    <w:rsid w:val="00F00F39"/>
    <w:rsid w:val="00F022E5"/>
    <w:rsid w:val="00F41E4C"/>
    <w:rsid w:val="00F5026A"/>
    <w:rsid w:val="00F72D35"/>
    <w:rsid w:val="00F740EB"/>
    <w:rsid w:val="00F9627B"/>
    <w:rsid w:val="00FA18FF"/>
    <w:rsid w:val="00FA5DA0"/>
    <w:rsid w:val="00FA72EF"/>
    <w:rsid w:val="00FD738C"/>
    <w:rsid w:val="00FE249B"/>
    <w:rsid w:val="00FE27F5"/>
    <w:rsid w:val="026CAAB6"/>
    <w:rsid w:val="03BACEBF"/>
    <w:rsid w:val="228CD100"/>
    <w:rsid w:val="237FB12D"/>
    <w:rsid w:val="296E3DF0"/>
    <w:rsid w:val="2DC64E9E"/>
    <w:rsid w:val="32F2D97A"/>
    <w:rsid w:val="414BDAB4"/>
    <w:rsid w:val="420591BF"/>
    <w:rsid w:val="47091947"/>
    <w:rsid w:val="49F2C49A"/>
    <w:rsid w:val="522489F6"/>
    <w:rsid w:val="53BCD844"/>
    <w:rsid w:val="5541EF07"/>
    <w:rsid w:val="689D8A1F"/>
    <w:rsid w:val="69145D4F"/>
    <w:rsid w:val="6E6DA2EE"/>
    <w:rsid w:val="76297FA0"/>
    <w:rsid w:val="7889FB96"/>
    <w:rsid w:val="789FAFE1"/>
    <w:rsid w:val="7D18D190"/>
    <w:rsid w:val="7DFFF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30B31"/>
  <w15:docId w15:val="{48C32BA7-8D64-4EE1-BCEE-0ECA8AF1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ormal"/>
    <w:link w:val="HeaderChar"/>
    <w:uiPriority w:val="99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spacing w:after="120"/>
      <w:ind w:left="1440" w:right="1440"/>
    </w:pPr>
  </w:style>
  <w:style w:type="paragraph" w:styleId="BodyText">
    <w:name w:val="Body Text"/>
    <w:basedOn w:val="Normal"/>
    <w:semiHidden/>
    <w:rsid w:val="00497DA5"/>
    <w:pPr>
      <w:spacing w:after="120"/>
    </w:pPr>
  </w:style>
  <w:style w:type="paragraph" w:styleId="BodyText2">
    <w:name w:val="Body Text 2"/>
    <w:basedOn w:val="Normal"/>
    <w:semiHidden/>
    <w:rsid w:val="00497DA5"/>
    <w:pPr>
      <w:spacing w:after="120" w:line="480" w:lineRule="auto"/>
    </w:pPr>
  </w:style>
  <w:style w:type="paragraph" w:styleId="BodyText3">
    <w:name w:val="Body Text 3"/>
    <w:basedOn w:val="Normal"/>
    <w:semiHidden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spacing w:after="120"/>
      <w:ind w:left="283"/>
    </w:pPr>
  </w:style>
  <w:style w:type="paragraph" w:styleId="ListContinue2">
    <w:name w:val="List Continue 2"/>
    <w:basedOn w:val="Normal"/>
    <w:semiHidden/>
    <w:rsid w:val="00497DA5"/>
    <w:pPr>
      <w:spacing w:after="120"/>
      <w:ind w:left="566"/>
    </w:pPr>
  </w:style>
  <w:style w:type="paragraph" w:styleId="ListContinue3">
    <w:name w:val="List Continue 3"/>
    <w:basedOn w:val="Normal"/>
    <w:semiHidden/>
    <w:rsid w:val="00497DA5"/>
    <w:pPr>
      <w:spacing w:after="120"/>
      <w:ind w:left="849"/>
    </w:pPr>
  </w:style>
  <w:style w:type="paragraph" w:styleId="ListContinue4">
    <w:name w:val="List Continue 4"/>
    <w:basedOn w:val="Normal"/>
    <w:semiHidden/>
    <w:rsid w:val="00497DA5"/>
    <w:pPr>
      <w:spacing w:after="120"/>
      <w:ind w:left="1132"/>
    </w:pPr>
  </w:style>
  <w:style w:type="paragraph" w:styleId="ListContinue5">
    <w:name w:val="List Continue 5"/>
    <w:basedOn w:val="Normal"/>
    <w:semiHidden/>
    <w:rsid w:val="00497DA5"/>
    <w:pPr>
      <w:spacing w:after="120"/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semiHidden/>
    <w:unhideWhenUsed/>
    <w:rsid w:val="00D97D59"/>
    <w:rPr>
      <w:rFonts w:ascii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97D59"/>
    <w:rPr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97D59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D59"/>
    <w:rPr>
      <w:lang w:eastAsia="en-US"/>
    </w:rPr>
  </w:style>
  <w:style w:type="character" w:customStyle="1" w:styleId="HeaderChar">
    <w:name w:val="Header Char"/>
    <w:aliases w:val="normal Char"/>
    <w:basedOn w:val="DefaultParagraphFont"/>
    <w:link w:val="Header"/>
    <w:uiPriority w:val="99"/>
    <w:semiHidden/>
    <w:locked/>
    <w:rsid w:val="00D97D59"/>
    <w:rPr>
      <w:rFonts w:ascii="Arial" w:hAnsi="Arial"/>
      <w:sz w:val="18"/>
      <w:szCs w:val="24"/>
    </w:rPr>
  </w:style>
  <w:style w:type="paragraph" w:customStyle="1" w:styleId="EMLevel1Paragraph">
    <w:name w:val="EM Level 1 Paragraph"/>
    <w:basedOn w:val="Heading2"/>
    <w:rsid w:val="00D97D59"/>
    <w:pPr>
      <w:keepNext w:val="0"/>
      <w:numPr>
        <w:ilvl w:val="1"/>
      </w:numPr>
      <w:tabs>
        <w:tab w:val="num" w:pos="576"/>
      </w:tabs>
      <w:spacing w:before="120" w:after="60"/>
      <w:ind w:left="720" w:hanging="720"/>
    </w:pPr>
    <w:rPr>
      <w:rFonts w:ascii="Times New Roman" w:hAnsi="Times New Roman"/>
      <w:b w:val="0"/>
      <w:iCs w:val="0"/>
      <w:sz w:val="24"/>
      <w:lang w:eastAsia="en-US"/>
    </w:rPr>
  </w:style>
  <w:style w:type="paragraph" w:customStyle="1" w:styleId="EMSectionTitle">
    <w:name w:val="EM Section Title"/>
    <w:basedOn w:val="Heading1"/>
    <w:next w:val="EMLevel1Paragraph"/>
    <w:rsid w:val="00D97D59"/>
    <w:pPr>
      <w:tabs>
        <w:tab w:val="num" w:pos="360"/>
      </w:tabs>
      <w:spacing w:before="240" w:after="0"/>
    </w:pPr>
    <w:rPr>
      <w:rFonts w:ascii="Times New Roman" w:hAnsi="Times New Roman"/>
      <w:kern w:val="32"/>
      <w:sz w:val="24"/>
      <w:lang w:eastAsia="en-US"/>
    </w:rPr>
  </w:style>
  <w:style w:type="character" w:styleId="FootnoteReference">
    <w:name w:val="footnote reference"/>
    <w:basedOn w:val="DefaultParagraphFont"/>
    <w:semiHidden/>
    <w:unhideWhenUsed/>
    <w:rsid w:val="00D97D5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7D59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97D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17F1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CA1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etinginformationform@mhra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90a6c-7575-4011-9502-1f503d48429c" xsi:nil="true"/>
    <lcf76f155ced4ddcb4097134ff3c332f xmlns="382876fe-2863-4e77-81ef-a41a688ee8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919ED150D6A4CBB41BAB264FC8505" ma:contentTypeVersion="13" ma:contentTypeDescription="Create a new document." ma:contentTypeScope="" ma:versionID="f014186b934a5d2a57c2268f328d7b0b">
  <xsd:schema xmlns:xsd="http://www.w3.org/2001/XMLSchema" xmlns:xs="http://www.w3.org/2001/XMLSchema" xmlns:p="http://schemas.microsoft.com/office/2006/metadata/properties" xmlns:ns2="382876fe-2863-4e77-81ef-a41a688ee829" xmlns:ns3="a1e90a6c-7575-4011-9502-1f503d48429c" targetNamespace="http://schemas.microsoft.com/office/2006/metadata/properties" ma:root="true" ma:fieldsID="e84c9f98c14765237b1daff2130cb9ff" ns2:_="" ns3:_="">
    <xsd:import namespace="382876fe-2863-4e77-81ef-a41a688ee829"/>
    <xsd:import namespace="a1e90a6c-7575-4011-9502-1f503d484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876fe-2863-4e77-81ef-a41a688ee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18d120-e8a3-4027-a24d-9aff90b49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0a6c-7575-4011-9502-1f503d48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5109e3-cc2c-45fe-b566-6def07f103c8}" ma:internalName="TaxCatchAll" ma:showField="CatchAllData" ma:web="a1e90a6c-7575-4011-9502-1f503d48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E351-AFFB-4768-BFB6-493EF9AB6A50}">
  <ds:schemaRefs>
    <ds:schemaRef ds:uri="http://schemas.microsoft.com/office/2006/metadata/properties"/>
    <ds:schemaRef ds:uri="http://schemas.microsoft.com/office/infopath/2007/PartnerControls"/>
    <ds:schemaRef ds:uri="a1e90a6c-7575-4011-9502-1f503d48429c"/>
    <ds:schemaRef ds:uri="382876fe-2863-4e77-81ef-a41a688ee829"/>
  </ds:schemaRefs>
</ds:datastoreItem>
</file>

<file path=customXml/itemProps2.xml><?xml version="1.0" encoding="utf-8"?>
<ds:datastoreItem xmlns:ds="http://schemas.openxmlformats.org/officeDocument/2006/customXml" ds:itemID="{1A6AC564-1265-4285-B198-057A2AE8A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CCC46-A029-4B67-A00D-AB835A7EC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876fe-2863-4e77-81ef-a41a688ee829"/>
    <ds:schemaRef ds:uri="a1e90a6c-7575-4011-9502-1f503d484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D12269-6525-43AF-BAD1-3C31D555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Mischa Daniel</cp:lastModifiedBy>
  <cp:revision>3</cp:revision>
  <dcterms:created xsi:type="dcterms:W3CDTF">2024-09-18T15:03:00Z</dcterms:created>
  <dcterms:modified xsi:type="dcterms:W3CDTF">2024-09-18T15:04:00Z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0x010100EB9919ED150D6A4CBB41BAB264FC8505</vt:lpwstr>
  </property>
  <property fmtid="{D5CDD505-2E9C-101B-9397-08002B2CF9AE}" pid="3" name="MediaServiceImageTags">
    <vt:lpwstr/>
  </property>
</Properties>
</file>